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D51E" w14:textId="0EF50E77" w:rsidR="3C15DADA" w:rsidRPr="00C825D2" w:rsidRDefault="17D4B256" w:rsidP="40C5C5F6">
      <w:pPr>
        <w:spacing w:line="240" w:lineRule="auto"/>
        <w:rPr>
          <w:rFonts w:ascii="Figtree" w:eastAsia="Avenir Next LT Pro" w:hAnsi="Figtree" w:cs="Avenir Next LT Pro"/>
          <w:color w:val="000000" w:themeColor="text1"/>
          <w:sz w:val="28"/>
          <w:szCs w:val="28"/>
        </w:rPr>
      </w:pPr>
      <w:r w:rsidRPr="00C825D2">
        <w:rPr>
          <w:rFonts w:ascii="Figtree" w:eastAsia="Avenir Next LT Pro" w:hAnsi="Figtree" w:cs="Avenir Next LT Pro"/>
          <w:b/>
          <w:color w:val="000000" w:themeColor="text1"/>
          <w:sz w:val="28"/>
          <w:szCs w:val="28"/>
        </w:rPr>
        <w:t>Wildfire Comms Toolkit</w:t>
      </w:r>
      <w:r w:rsidR="1EA62AA3" w:rsidRPr="00C825D2">
        <w:rPr>
          <w:rFonts w:ascii="Figtree" w:eastAsia="Avenir Next LT Pro" w:hAnsi="Figtree" w:cs="Avenir Next LT Pro"/>
          <w:b/>
          <w:color w:val="000000" w:themeColor="text1"/>
          <w:sz w:val="28"/>
          <w:szCs w:val="28"/>
        </w:rPr>
        <w:t xml:space="preserve"> | Website, </w:t>
      </w:r>
      <w:proofErr w:type="gramStart"/>
      <w:r w:rsidR="1EA62AA3" w:rsidRPr="00C825D2">
        <w:rPr>
          <w:rFonts w:ascii="Figtree" w:eastAsia="Avenir Next LT Pro" w:hAnsi="Figtree" w:cs="Avenir Next LT Pro"/>
          <w:b/>
          <w:color w:val="000000" w:themeColor="text1"/>
          <w:sz w:val="28"/>
          <w:szCs w:val="28"/>
        </w:rPr>
        <w:t>Social Media</w:t>
      </w:r>
      <w:proofErr w:type="gramEnd"/>
      <w:r w:rsidR="1EA62AA3" w:rsidRPr="00C825D2">
        <w:rPr>
          <w:rFonts w:ascii="Figtree" w:eastAsia="Avenir Next LT Pro" w:hAnsi="Figtree" w:cs="Avenir Next LT Pro"/>
          <w:b/>
          <w:color w:val="000000" w:themeColor="text1"/>
          <w:sz w:val="28"/>
          <w:szCs w:val="28"/>
        </w:rPr>
        <w:t xml:space="preserve"> </w:t>
      </w:r>
      <w:r w:rsidR="007D1875" w:rsidRPr="00C825D2">
        <w:rPr>
          <w:rFonts w:ascii="Figtree" w:eastAsia="Avenir Next LT Pro" w:hAnsi="Figtree" w:cs="Avenir Next LT Pro"/>
          <w:b/>
          <w:color w:val="000000" w:themeColor="text1"/>
          <w:sz w:val="28"/>
          <w:szCs w:val="28"/>
        </w:rPr>
        <w:t>&amp;</w:t>
      </w:r>
      <w:r w:rsidR="1EA62AA3" w:rsidRPr="00C825D2">
        <w:rPr>
          <w:rFonts w:ascii="Figtree" w:eastAsia="Avenir Next LT Pro" w:hAnsi="Figtree" w:cs="Avenir Next LT Pro"/>
          <w:b/>
          <w:color w:val="000000" w:themeColor="text1"/>
          <w:sz w:val="28"/>
          <w:szCs w:val="28"/>
        </w:rPr>
        <w:t xml:space="preserve"> Radio | </w:t>
      </w:r>
      <w:r w:rsidR="006552D7" w:rsidRPr="00C825D2">
        <w:rPr>
          <w:rFonts w:ascii="Figtree" w:eastAsia="Avenir Next LT Pro" w:hAnsi="Figtree" w:cs="Avenir Next LT Pro"/>
          <w:b/>
          <w:color w:val="000000" w:themeColor="text1"/>
          <w:sz w:val="28"/>
          <w:szCs w:val="28"/>
        </w:rPr>
        <w:t>Yukon</w:t>
      </w:r>
    </w:p>
    <w:p w14:paraId="7FA13338" w14:textId="33A23DB0" w:rsidR="1EA62AA3" w:rsidRPr="00C825D2" w:rsidRDefault="1EA62AA3" w:rsidP="05E8421E">
      <w:pPr>
        <w:spacing w:line="240" w:lineRule="auto"/>
        <w:rPr>
          <w:rFonts w:ascii="Figtree" w:eastAsia="Avenir Next LT Pro" w:hAnsi="Figtree" w:cs="Avenir Next LT Pro"/>
          <w:i/>
          <w:iCs/>
          <w:color w:val="000000" w:themeColor="text1"/>
          <w:sz w:val="21"/>
          <w:szCs w:val="21"/>
        </w:rPr>
      </w:pPr>
      <w:r w:rsidRPr="00C825D2">
        <w:rPr>
          <w:rFonts w:ascii="Figtree" w:eastAsia="Avenir Next LT Pro" w:hAnsi="Figtree" w:cs="Avenir Next LT Pro"/>
          <w:i/>
          <w:iCs/>
          <w:color w:val="000000" w:themeColor="text1"/>
          <w:sz w:val="21"/>
          <w:szCs w:val="21"/>
        </w:rPr>
        <w:t>Prepared</w:t>
      </w:r>
      <w:r w:rsidR="5A323283" w:rsidRPr="00C825D2">
        <w:rPr>
          <w:rFonts w:ascii="Figtree" w:eastAsia="Avenir Next LT Pro" w:hAnsi="Figtree" w:cs="Avenir Next LT Pro"/>
          <w:i/>
          <w:iCs/>
          <w:color w:val="000000" w:themeColor="text1"/>
          <w:sz w:val="21"/>
          <w:szCs w:val="21"/>
        </w:rPr>
        <w:t>:</w:t>
      </w:r>
      <w:r w:rsidRPr="00C825D2">
        <w:rPr>
          <w:rFonts w:ascii="Figtree" w:eastAsia="Avenir Next LT Pro" w:hAnsi="Figtree" w:cs="Avenir Next LT Pro"/>
          <w:i/>
          <w:iCs/>
          <w:color w:val="000000" w:themeColor="text1"/>
          <w:sz w:val="21"/>
          <w:szCs w:val="21"/>
        </w:rPr>
        <w:t xml:space="preserve"> </w:t>
      </w:r>
      <w:r w:rsidR="00C825D2">
        <w:rPr>
          <w:rFonts w:ascii="Figtree" w:eastAsia="Avenir Next LT Pro" w:hAnsi="Figtree" w:cs="Avenir Next LT Pro"/>
          <w:i/>
          <w:iCs/>
          <w:color w:val="000000" w:themeColor="text1"/>
          <w:sz w:val="21"/>
          <w:szCs w:val="21"/>
        </w:rPr>
        <w:t xml:space="preserve">May 2026 </w:t>
      </w:r>
    </w:p>
    <w:p w14:paraId="4D34E419" w14:textId="54211B93" w:rsidR="23EB35D0" w:rsidRPr="00C825D2" w:rsidRDefault="23EB35D0" w:rsidP="2454B3F8">
      <w:pPr>
        <w:spacing w:line="240" w:lineRule="auto"/>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Introduction</w:t>
      </w:r>
    </w:p>
    <w:p w14:paraId="21CC3D57" w14:textId="7A1B8AAC" w:rsidR="23EB35D0" w:rsidRPr="00C825D2" w:rsidRDefault="23EB35D0" w:rsidP="2454B3F8">
      <w:pPr>
        <w:spacing w:line="240" w:lineRule="auto"/>
        <w:rPr>
          <w:rFonts w:ascii="Figtree" w:eastAsia="Avenir Next LT Pro" w:hAnsi="Figtree" w:cs="Avenir Next LT Pro"/>
          <w:color w:val="000000" w:themeColor="text1"/>
          <w:sz w:val="21"/>
          <w:szCs w:val="21"/>
        </w:rPr>
      </w:pPr>
      <w:r w:rsidRPr="00C825D2">
        <w:rPr>
          <w:rFonts w:ascii="Figtree" w:eastAsia="Avenir Next LT Pro" w:hAnsi="Figtree" w:cs="Avenir Next LT Pro"/>
          <w:color w:val="000000" w:themeColor="text1"/>
          <w:sz w:val="21"/>
          <w:szCs w:val="21"/>
        </w:rPr>
        <w:t>This document includes website content, social media posts, and a radio PSA to support information sharing with members, whether you’re preparing for evacuation, encouraging preparedness</w:t>
      </w:r>
      <w:r w:rsidR="00C77047" w:rsidRPr="00C825D2">
        <w:rPr>
          <w:rFonts w:ascii="Figtree" w:eastAsia="Avenir Next LT Pro" w:hAnsi="Figtree" w:cs="Avenir Next LT Pro"/>
          <w:color w:val="000000" w:themeColor="text1"/>
          <w:sz w:val="21"/>
          <w:szCs w:val="21"/>
        </w:rPr>
        <w:t>,</w:t>
      </w:r>
      <w:r w:rsidRPr="00C825D2">
        <w:rPr>
          <w:rFonts w:ascii="Figtree" w:eastAsia="Avenir Next LT Pro" w:hAnsi="Figtree" w:cs="Avenir Next LT Pro"/>
          <w:color w:val="000000" w:themeColor="text1"/>
          <w:sz w:val="21"/>
          <w:szCs w:val="21"/>
        </w:rPr>
        <w:t xml:space="preserve"> or increasing safety awareness. You can copy and paste the text into the website or social media </w:t>
      </w:r>
      <w:r w:rsidRPr="00C825D2" w:rsidDel="00FF12E9">
        <w:rPr>
          <w:rFonts w:ascii="Figtree" w:eastAsia="Avenir Next LT Pro" w:hAnsi="Figtree" w:cs="Avenir Next LT Pro"/>
          <w:color w:val="000000" w:themeColor="text1"/>
          <w:sz w:val="21"/>
          <w:szCs w:val="21"/>
        </w:rPr>
        <w:t>caption</w:t>
      </w:r>
      <w:r w:rsidR="00FF12E9" w:rsidRPr="00C825D2">
        <w:rPr>
          <w:rFonts w:ascii="Figtree" w:eastAsia="Avenir Next LT Pro" w:hAnsi="Figtree" w:cs="Avenir Next LT Pro"/>
          <w:color w:val="000000" w:themeColor="text1"/>
          <w:sz w:val="21"/>
          <w:szCs w:val="21"/>
        </w:rPr>
        <w:t xml:space="preserve"> and</w:t>
      </w:r>
      <w:r w:rsidRPr="00C825D2">
        <w:rPr>
          <w:rFonts w:ascii="Figtree" w:eastAsia="Avenir Next LT Pro" w:hAnsi="Figtree" w:cs="Avenir Next LT Pro"/>
          <w:color w:val="000000" w:themeColor="text1"/>
          <w:sz w:val="21"/>
          <w:szCs w:val="21"/>
        </w:rPr>
        <w:t xml:space="preserve"> use the associated graphic. The radio PSA can be submitted to your local radio station for their use on-air or on their website, at no cost to you. </w:t>
      </w:r>
    </w:p>
    <w:p w14:paraId="6FA67FEC" w14:textId="6B4CE9E8" w:rsidR="23EB35D0" w:rsidRPr="00C825D2" w:rsidRDefault="23EB35D0" w:rsidP="2454B3F8">
      <w:pPr>
        <w:rPr>
          <w:rFonts w:ascii="Figtree" w:eastAsia="Avenir Next LT Pro" w:hAnsi="Figtree" w:cs="Avenir Next LT Pro"/>
          <w:color w:val="000000" w:themeColor="text1"/>
          <w:sz w:val="21"/>
          <w:szCs w:val="21"/>
        </w:rPr>
      </w:pPr>
      <w:r w:rsidRPr="00C825D2">
        <w:rPr>
          <w:rFonts w:ascii="Figtree" w:eastAsia="Avenir Next LT Pro" w:hAnsi="Figtree" w:cs="Avenir Next LT Pro"/>
          <w:i/>
          <w:color w:val="000000" w:themeColor="text1"/>
          <w:sz w:val="21"/>
          <w:szCs w:val="21"/>
        </w:rPr>
        <w:t xml:space="preserve">Note: please replace the brackets and highlighted content </w:t>
      </w:r>
      <w:r w:rsidRPr="00C825D2">
        <w:rPr>
          <w:rFonts w:ascii="Figtree" w:eastAsia="Avenir Next LT Pro" w:hAnsi="Figtree" w:cs="Avenir Next LT Pro"/>
          <w:i/>
          <w:color w:val="000000" w:themeColor="text1"/>
          <w:sz w:val="21"/>
          <w:szCs w:val="21"/>
          <w:highlight w:val="yellow"/>
        </w:rPr>
        <w:t>[content]</w:t>
      </w:r>
      <w:r w:rsidRPr="00C825D2">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375"/>
        <w:gridCol w:w="6096"/>
      </w:tblGrid>
      <w:tr w:rsidR="34F2336D" w:rsidRPr="00C825D2" w14:paraId="5CD45272" w14:textId="77777777" w:rsidTr="21E788C2">
        <w:trPr>
          <w:trHeight w:val="405"/>
        </w:trPr>
        <w:tc>
          <w:tcPr>
            <w:tcW w:w="3375" w:type="dxa"/>
            <w:tcMar>
              <w:left w:w="105" w:type="dxa"/>
              <w:right w:w="105" w:type="dxa"/>
            </w:tcMar>
          </w:tcPr>
          <w:p w14:paraId="4E5BF311" w14:textId="0C6B3D3B" w:rsidR="34F2336D" w:rsidRPr="00C825D2" w:rsidRDefault="34C202A9" w:rsidP="40C5C5F6">
            <w:pPr>
              <w:jc w:val="cente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Channel/ Topic</w:t>
            </w:r>
            <w:r w:rsidR="6ACB7A58" w:rsidRPr="00C825D2">
              <w:rPr>
                <w:rFonts w:ascii="Figtree" w:eastAsia="Avenir Next LT Pro" w:hAnsi="Figtree" w:cs="Avenir Next LT Pro"/>
                <w:b/>
                <w:color w:val="000000" w:themeColor="text1"/>
                <w:sz w:val="21"/>
                <w:szCs w:val="21"/>
              </w:rPr>
              <w:t>/ Graphic</w:t>
            </w:r>
          </w:p>
        </w:tc>
        <w:tc>
          <w:tcPr>
            <w:tcW w:w="6096" w:type="dxa"/>
            <w:tcMar>
              <w:left w:w="105" w:type="dxa"/>
              <w:right w:w="105" w:type="dxa"/>
            </w:tcMar>
          </w:tcPr>
          <w:p w14:paraId="31CB3282" w14:textId="5540DE51" w:rsidR="34F2336D" w:rsidRPr="00C825D2" w:rsidRDefault="34C202A9" w:rsidP="40C5C5F6">
            <w:pPr>
              <w:jc w:val="cente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Copy</w:t>
            </w:r>
          </w:p>
        </w:tc>
      </w:tr>
      <w:tr w:rsidR="34F2336D" w:rsidRPr="00C825D2" w14:paraId="11142A1E" w14:textId="77777777" w:rsidTr="21E788C2">
        <w:trPr>
          <w:trHeight w:val="300"/>
        </w:trPr>
        <w:tc>
          <w:tcPr>
            <w:tcW w:w="9471" w:type="dxa"/>
            <w:gridSpan w:val="2"/>
            <w:shd w:val="clear" w:color="auto" w:fill="D9E2F3"/>
            <w:tcMar>
              <w:left w:w="105" w:type="dxa"/>
              <w:right w:w="105" w:type="dxa"/>
            </w:tcMar>
          </w:tcPr>
          <w:p w14:paraId="1DDC242E" w14:textId="331403AB" w:rsidR="34099E8A" w:rsidRPr="00C825D2" w:rsidRDefault="666F3509" w:rsidP="40C5C5F6">
            <w:pPr>
              <w:jc w:val="cente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Website Posts</w:t>
            </w:r>
          </w:p>
        </w:tc>
      </w:tr>
      <w:tr w:rsidR="34F2336D" w:rsidRPr="00C825D2" w14:paraId="24D44BC8" w14:textId="77777777" w:rsidTr="21E788C2">
        <w:trPr>
          <w:trHeight w:val="1080"/>
        </w:trPr>
        <w:tc>
          <w:tcPr>
            <w:tcW w:w="3375" w:type="dxa"/>
            <w:tcMar>
              <w:left w:w="105" w:type="dxa"/>
              <w:right w:w="105" w:type="dxa"/>
            </w:tcMar>
          </w:tcPr>
          <w:p w14:paraId="3CD86F20" w14:textId="298E1845" w:rsidR="34F2336D" w:rsidRPr="00C825D2" w:rsidRDefault="1918C8B3" w:rsidP="40C5C5F6">
            <w:pPr>
              <w:rPr>
                <w:rFonts w:ascii="Figtree" w:eastAsia="Avenir Next LT Pro" w:hAnsi="Figtree" w:cs="Avenir Next LT Pro"/>
                <w:sz w:val="21"/>
                <w:szCs w:val="21"/>
              </w:rPr>
            </w:pPr>
            <w:r w:rsidRPr="00C825D2">
              <w:rPr>
                <w:rFonts w:ascii="Figtree" w:eastAsia="Avenir Next LT Pro" w:hAnsi="Figtree" w:cs="Avenir Next LT Pro"/>
                <w:b/>
                <w:color w:val="000000" w:themeColor="text1"/>
                <w:sz w:val="21"/>
                <w:szCs w:val="21"/>
              </w:rPr>
              <w:t xml:space="preserve">Channel: </w:t>
            </w:r>
            <w:r w:rsidRPr="00C825D2">
              <w:rPr>
                <w:rFonts w:ascii="Figtree" w:eastAsia="Avenir Next LT Pro" w:hAnsi="Figtree" w:cs="Avenir Next LT Pro"/>
                <w:color w:val="000000" w:themeColor="text1"/>
                <w:sz w:val="21"/>
                <w:szCs w:val="21"/>
              </w:rPr>
              <w:t>Website alert banner (pinned to top of website)</w:t>
            </w:r>
          </w:p>
        </w:tc>
        <w:tc>
          <w:tcPr>
            <w:tcW w:w="6096" w:type="dxa"/>
            <w:tcMar>
              <w:left w:w="105" w:type="dxa"/>
              <w:right w:w="105" w:type="dxa"/>
            </w:tcMar>
          </w:tcPr>
          <w:p w14:paraId="58AA5822" w14:textId="19B0CC16" w:rsidR="34F2336D" w:rsidRPr="00C825D2" w:rsidRDefault="34C202A9" w:rsidP="34F2336D">
            <w:pPr>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rPr>
              <w:t xml:space="preserve">Find the latest </w:t>
            </w:r>
            <w:r w:rsidR="008939B8" w:rsidRPr="00C825D2">
              <w:rPr>
                <w:rFonts w:ascii="Figtree" w:eastAsia="Avenir Next LT Pro" w:hAnsi="Figtree" w:cs="Avenir Next LT Pro"/>
                <w:color w:val="000000" w:themeColor="text1"/>
                <w:sz w:val="21"/>
                <w:szCs w:val="21"/>
              </w:rPr>
              <w:t>YT</w:t>
            </w:r>
            <w:r w:rsidR="023B0E65" w:rsidRPr="00C825D2">
              <w:rPr>
                <w:rFonts w:ascii="Figtree" w:eastAsia="Avenir Next LT Pro" w:hAnsi="Figtree" w:cs="Avenir Next LT Pro"/>
                <w:color w:val="000000" w:themeColor="text1"/>
                <w:sz w:val="21"/>
                <w:szCs w:val="21"/>
              </w:rPr>
              <w:t xml:space="preserve"> </w:t>
            </w:r>
            <w:r w:rsidR="2349A11E" w:rsidRPr="00C825D2">
              <w:rPr>
                <w:rFonts w:ascii="Figtree" w:eastAsia="Avenir Next LT Pro" w:hAnsi="Figtree" w:cs="Avenir Next LT Pro"/>
                <w:color w:val="000000" w:themeColor="text1"/>
                <w:sz w:val="21"/>
                <w:szCs w:val="21"/>
              </w:rPr>
              <w:t>w</w:t>
            </w:r>
            <w:r w:rsidRPr="00C825D2">
              <w:rPr>
                <w:rFonts w:ascii="Figtree" w:eastAsia="Avenir Next LT Pro" w:hAnsi="Figtree" w:cs="Avenir Next LT Pro"/>
                <w:color w:val="000000" w:themeColor="text1"/>
                <w:sz w:val="21"/>
                <w:szCs w:val="21"/>
              </w:rPr>
              <w:t xml:space="preserve">ildfire information and evacuation orders at </w:t>
            </w:r>
            <w:r w:rsidR="00A63B62" w:rsidRPr="00C825D2">
              <w:rPr>
                <w:rFonts w:ascii="Figtree" w:eastAsia="Avenir Next LT Pro" w:hAnsi="Figtree" w:cs="Avenir Next LT Pro"/>
                <w:sz w:val="21"/>
                <w:szCs w:val="21"/>
              </w:rPr>
              <w:t>wildfires.service.yukon.ca</w:t>
            </w:r>
          </w:p>
        </w:tc>
      </w:tr>
      <w:tr w:rsidR="34F2336D" w:rsidRPr="00C825D2" w14:paraId="60D48F00" w14:textId="77777777" w:rsidTr="21E788C2">
        <w:trPr>
          <w:trHeight w:val="1020"/>
        </w:trPr>
        <w:tc>
          <w:tcPr>
            <w:tcW w:w="3375" w:type="dxa"/>
            <w:tcMar>
              <w:left w:w="105" w:type="dxa"/>
              <w:right w:w="105" w:type="dxa"/>
            </w:tcMar>
          </w:tcPr>
          <w:p w14:paraId="4BEBF945" w14:textId="72477713" w:rsidR="34F2336D" w:rsidRPr="00C825D2" w:rsidRDefault="3F0376AC"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34C202A9" w:rsidRPr="00C825D2">
              <w:rPr>
                <w:rFonts w:ascii="Figtree" w:eastAsia="Avenir Next LT Pro" w:hAnsi="Figtree" w:cs="Avenir Next LT Pro"/>
                <w:color w:val="000000" w:themeColor="text1"/>
                <w:sz w:val="21"/>
                <w:szCs w:val="21"/>
              </w:rPr>
              <w:t>Website graphic</w:t>
            </w:r>
          </w:p>
          <w:p w14:paraId="0D10C1E6" w14:textId="77777777" w:rsidR="00FD7C3A" w:rsidRPr="00C825D2" w:rsidRDefault="00FD7C3A" w:rsidP="40C5C5F6">
            <w:pPr>
              <w:rPr>
                <w:rFonts w:ascii="Figtree" w:eastAsia="Avenir Next LT Pro" w:hAnsi="Figtree" w:cs="Avenir Next LT Pro"/>
                <w:b/>
                <w:color w:val="000000" w:themeColor="text1"/>
                <w:sz w:val="21"/>
                <w:szCs w:val="21"/>
              </w:rPr>
            </w:pPr>
          </w:p>
          <w:p w14:paraId="1D37AA75" w14:textId="5EF95ABF" w:rsidR="34F2336D" w:rsidRPr="00C825D2" w:rsidRDefault="3F0376AC"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Topic: </w:t>
            </w:r>
            <w:r w:rsidR="1A6024DB" w:rsidRPr="00C825D2">
              <w:rPr>
                <w:rFonts w:ascii="Figtree" w:eastAsia="Avenir Next LT Pro" w:hAnsi="Figtree" w:cs="Avenir Next LT Pro"/>
                <w:color w:val="000000" w:themeColor="text1"/>
                <w:sz w:val="21"/>
                <w:szCs w:val="21"/>
              </w:rPr>
              <w:t>Stay</w:t>
            </w:r>
            <w:r w:rsidR="00FD7C3A" w:rsidRPr="00C825D2">
              <w:rPr>
                <w:rFonts w:ascii="Figtree" w:eastAsia="Avenir Next LT Pro" w:hAnsi="Figtree" w:cs="Avenir Next LT Pro"/>
                <w:color w:val="000000" w:themeColor="text1"/>
                <w:sz w:val="21"/>
                <w:szCs w:val="21"/>
              </w:rPr>
              <w:t xml:space="preserve"> </w:t>
            </w:r>
            <w:r w:rsidR="1A6024DB" w:rsidRPr="00C825D2" w:rsidDel="00FD7C3A">
              <w:rPr>
                <w:rFonts w:ascii="Figtree" w:eastAsia="Avenir Next LT Pro" w:hAnsi="Figtree" w:cs="Avenir Next LT Pro"/>
                <w:color w:val="000000" w:themeColor="text1"/>
                <w:sz w:val="21"/>
                <w:szCs w:val="21"/>
              </w:rPr>
              <w:t>up</w:t>
            </w:r>
            <w:r w:rsidR="00FD7C3A" w:rsidRPr="00C825D2">
              <w:rPr>
                <w:rFonts w:ascii="Figtree" w:eastAsia="Avenir Next LT Pro" w:hAnsi="Figtree" w:cs="Avenir Next LT Pro"/>
                <w:color w:val="000000" w:themeColor="text1"/>
                <w:sz w:val="21"/>
                <w:szCs w:val="21"/>
              </w:rPr>
              <w:t xml:space="preserve"> to date</w:t>
            </w:r>
          </w:p>
          <w:p w14:paraId="0C5825BA" w14:textId="77777777" w:rsidR="00FD7C3A" w:rsidRPr="00C825D2" w:rsidRDefault="00FD7C3A" w:rsidP="40C5C5F6">
            <w:pPr>
              <w:rPr>
                <w:rFonts w:ascii="Figtree" w:eastAsia="Avenir Next LT Pro" w:hAnsi="Figtree" w:cs="Avenir Next LT Pro"/>
                <w:color w:val="000000" w:themeColor="text1"/>
                <w:sz w:val="21"/>
                <w:szCs w:val="21"/>
              </w:rPr>
            </w:pPr>
          </w:p>
          <w:p w14:paraId="6EE52DBC" w14:textId="25256ED2" w:rsidR="5CB86374" w:rsidRPr="00C825D2" w:rsidRDefault="4917E8C0"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 xml:space="preserve">Graphic: </w:t>
            </w:r>
          </w:p>
          <w:p w14:paraId="39FACE2F" w14:textId="77777777" w:rsidR="00FD7C3A" w:rsidRPr="00C825D2" w:rsidRDefault="00FD7C3A" w:rsidP="40C5C5F6">
            <w:pPr>
              <w:rPr>
                <w:rFonts w:ascii="Figtree" w:eastAsia="Avenir Next LT Pro" w:hAnsi="Figtree" w:cs="Avenir Next LT Pro"/>
                <w:b/>
                <w:color w:val="000000" w:themeColor="text1"/>
                <w:sz w:val="21"/>
                <w:szCs w:val="21"/>
              </w:rPr>
            </w:pPr>
          </w:p>
          <w:p w14:paraId="347247D7" w14:textId="32BB2A02" w:rsidR="25B721F1" w:rsidRPr="00C825D2" w:rsidRDefault="1FCEA227" w:rsidP="40C5C5F6">
            <w:pPr>
              <w:rPr>
                <w:rFonts w:ascii="Figtree" w:eastAsia="Avenir Next LT Pro" w:hAnsi="Figtree" w:cs="Avenir Next LT Pro"/>
                <w:sz w:val="21"/>
                <w:szCs w:val="21"/>
              </w:rPr>
            </w:pPr>
            <w:r w:rsidRPr="00C825D2">
              <w:rPr>
                <w:rFonts w:ascii="Figtree" w:hAnsi="Figtree"/>
                <w:noProof/>
                <w:sz w:val="21"/>
                <w:szCs w:val="21"/>
              </w:rPr>
              <w:drawing>
                <wp:inline distT="0" distB="0" distL="0" distR="0" wp14:anchorId="67D70B83" wp14:editId="2A259DAA">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C825D2"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058B3F8" w14:textId="58A6BCC2" w:rsidR="74D6FAFB" w:rsidRPr="00C825D2" w:rsidRDefault="6F522311"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highlight w:val="yellow"/>
              </w:rPr>
              <w:t>[Month, Year]</w:t>
            </w:r>
            <w:r w:rsidR="53534DD2" w:rsidRPr="00C825D2">
              <w:rPr>
                <w:rFonts w:ascii="Figtree" w:eastAsia="Avenir Next LT Pro" w:hAnsi="Figtree" w:cs="Avenir Next LT Pro"/>
                <w:b/>
                <w:color w:val="000000" w:themeColor="text1"/>
                <w:sz w:val="21"/>
                <w:szCs w:val="21"/>
              </w:rPr>
              <w:t xml:space="preserve"> Wildfires in </w:t>
            </w:r>
            <w:r w:rsidR="00A63B62" w:rsidRPr="00C825D2">
              <w:rPr>
                <w:rFonts w:ascii="Figtree" w:eastAsia="Avenir Next LT Pro" w:hAnsi="Figtree" w:cs="Avenir Next LT Pro"/>
                <w:b/>
                <w:color w:val="000000" w:themeColor="text1"/>
                <w:sz w:val="21"/>
                <w:szCs w:val="21"/>
              </w:rPr>
              <w:t>Yukon</w:t>
            </w:r>
          </w:p>
          <w:p w14:paraId="5A7F6EBF" w14:textId="5EFCE44B" w:rsidR="34F2336D" w:rsidRPr="00C825D2" w:rsidRDefault="34F2336D" w:rsidP="40C5C5F6">
            <w:pPr>
              <w:ind w:left="720"/>
              <w:rPr>
                <w:rFonts w:ascii="Figtree" w:eastAsia="Avenir Next LT Pro" w:hAnsi="Figtree" w:cs="Avenir Next LT Pro"/>
                <w:color w:val="000000" w:themeColor="text1"/>
                <w:sz w:val="21"/>
                <w:szCs w:val="21"/>
              </w:rPr>
            </w:pPr>
          </w:p>
          <w:p w14:paraId="34CF8BCD" w14:textId="20B0BDD0" w:rsidR="74D6FAFB" w:rsidRPr="00C825D2" w:rsidRDefault="53534DD2"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color w:val="000000" w:themeColor="text1"/>
                <w:sz w:val="21"/>
                <w:szCs w:val="21"/>
              </w:rPr>
              <w:t>We are actively monitoring wildfire activity in the [</w:t>
            </w:r>
            <w:r w:rsidRPr="00C825D2">
              <w:rPr>
                <w:rFonts w:ascii="Figtree" w:eastAsia="Avenir Next LT Pro" w:hAnsi="Figtree" w:cs="Avenir Next LT Pro"/>
                <w:color w:val="000000" w:themeColor="text1"/>
                <w:sz w:val="21"/>
                <w:szCs w:val="21"/>
                <w:highlight w:val="yellow"/>
              </w:rPr>
              <w:t>region name</w:t>
            </w:r>
            <w:r w:rsidRPr="00C825D2">
              <w:rPr>
                <w:rFonts w:ascii="Figtree" w:eastAsia="Avenir Next LT Pro" w:hAnsi="Figtree" w:cs="Avenir Next LT Pro"/>
                <w:color w:val="000000" w:themeColor="text1"/>
                <w:sz w:val="21"/>
                <w:szCs w:val="21"/>
              </w:rPr>
              <w:t>] area, approximately [</w:t>
            </w:r>
            <w:r w:rsidRPr="00C825D2">
              <w:rPr>
                <w:rFonts w:ascii="Figtree" w:eastAsia="Avenir Next LT Pro" w:hAnsi="Figtree" w:cs="Avenir Next LT Pro"/>
                <w:color w:val="000000" w:themeColor="text1"/>
                <w:sz w:val="21"/>
                <w:szCs w:val="21"/>
                <w:highlight w:val="yellow"/>
              </w:rPr>
              <w:t>distance</w:t>
            </w:r>
            <w:r w:rsidRPr="00C825D2">
              <w:rPr>
                <w:rFonts w:ascii="Figtree" w:eastAsia="Avenir Next LT Pro" w:hAnsi="Figtree" w:cs="Avenir Next LT Pro"/>
                <w:color w:val="000000" w:themeColor="text1"/>
                <w:sz w:val="21"/>
                <w:szCs w:val="21"/>
              </w:rPr>
              <w:t>] km from our community, with the [</w:t>
            </w:r>
            <w:r w:rsidRPr="00C825D2">
              <w:rPr>
                <w:rFonts w:ascii="Figtree" w:eastAsia="Avenir Next LT Pro" w:hAnsi="Figtree" w:cs="Avenir Next LT Pro"/>
                <w:color w:val="000000" w:themeColor="text1"/>
                <w:sz w:val="21"/>
                <w:szCs w:val="21"/>
                <w:highlight w:val="yellow"/>
              </w:rPr>
              <w:t>provincial/territorial</w:t>
            </w:r>
            <w:r w:rsidRPr="00C825D2">
              <w:rPr>
                <w:rFonts w:ascii="Figtree" w:eastAsia="Avenir Next LT Pro" w:hAnsi="Figtree" w:cs="Avenir Next LT Pro"/>
                <w:color w:val="000000" w:themeColor="text1"/>
                <w:sz w:val="21"/>
                <w:szCs w:val="21"/>
              </w:rPr>
              <w:t>] Wildfire Service.</w:t>
            </w:r>
          </w:p>
          <w:p w14:paraId="4596CEB5" w14:textId="4B2749F5" w:rsidR="34F2336D" w:rsidRPr="00C825D2" w:rsidRDefault="34F2336D" w:rsidP="40C5C5F6">
            <w:pPr>
              <w:rPr>
                <w:rFonts w:ascii="Figtree" w:eastAsia="Avenir Next LT Pro" w:hAnsi="Figtree" w:cs="Avenir Next LT Pro"/>
                <w:sz w:val="21"/>
                <w:szCs w:val="21"/>
              </w:rPr>
            </w:pPr>
          </w:p>
          <w:p w14:paraId="1BF5C9C4" w14:textId="26CE2BDB" w:rsidR="748B4FD3" w:rsidRPr="00C825D2" w:rsidRDefault="0D4FE44D" w:rsidP="2454B3F8">
            <w:pPr>
              <w:rPr>
                <w:rFonts w:ascii="Figtree" w:eastAsia="Avenir Next LT Pro" w:hAnsi="Figtree" w:cs="Avenir Next LT Pro"/>
                <w:sz w:val="21"/>
                <w:szCs w:val="21"/>
              </w:rPr>
            </w:pPr>
            <w:r w:rsidRPr="00C825D2">
              <w:rPr>
                <w:rFonts w:ascii="Figtree" w:eastAsia="Avenir Next LT Pro" w:hAnsi="Figtree" w:cs="Avenir Next LT Pro"/>
                <w:sz w:val="21"/>
                <w:szCs w:val="21"/>
              </w:rPr>
              <w:t xml:space="preserve">Stay </w:t>
            </w:r>
            <w:r w:rsidR="0FD000AD" w:rsidRPr="00C825D2" w:rsidDel="001653BB">
              <w:rPr>
                <w:rFonts w:ascii="Figtree" w:eastAsia="Avenir Next LT Pro" w:hAnsi="Figtree" w:cs="Avenir Next LT Pro"/>
                <w:color w:val="000000" w:themeColor="text1"/>
                <w:sz w:val="21"/>
                <w:szCs w:val="21"/>
              </w:rPr>
              <w:t>up</w:t>
            </w:r>
            <w:r w:rsidR="001653BB" w:rsidRPr="00C825D2">
              <w:rPr>
                <w:rFonts w:ascii="Figtree" w:eastAsia="Avenir Next LT Pro" w:hAnsi="Figtree" w:cs="Avenir Next LT Pro"/>
                <w:color w:val="000000" w:themeColor="text1"/>
                <w:sz w:val="21"/>
                <w:szCs w:val="21"/>
              </w:rPr>
              <w:t xml:space="preserve"> to date</w:t>
            </w:r>
            <w:r w:rsidRPr="00C825D2">
              <w:rPr>
                <w:rFonts w:ascii="Figtree" w:eastAsia="Avenir Next LT Pro" w:hAnsi="Figtree" w:cs="Avenir Next LT Pro"/>
                <w:sz w:val="21"/>
                <w:szCs w:val="21"/>
              </w:rPr>
              <w:t xml:space="preserve"> with the latest emergency information in </w:t>
            </w:r>
            <w:r w:rsidR="00A63B62" w:rsidRPr="00C825D2">
              <w:rPr>
                <w:rFonts w:ascii="Figtree" w:eastAsia="Avenir Next LT Pro" w:hAnsi="Figtree" w:cs="Avenir Next LT Pro"/>
                <w:sz w:val="21"/>
                <w:szCs w:val="21"/>
              </w:rPr>
              <w:t>YT</w:t>
            </w:r>
            <w:r w:rsidRPr="00C825D2">
              <w:rPr>
                <w:rFonts w:ascii="Figtree" w:eastAsia="Avenir Next LT Pro" w:hAnsi="Figtree" w:cs="Avenir Next LT Pro"/>
                <w:sz w:val="21"/>
                <w:szCs w:val="21"/>
              </w:rPr>
              <w:t>:</w:t>
            </w:r>
          </w:p>
          <w:p w14:paraId="2BCC8DA6" w14:textId="77777777" w:rsidR="00903687" w:rsidRPr="00C825D2" w:rsidRDefault="00903687" w:rsidP="00903687">
            <w:pPr>
              <w:pStyle w:val="ListParagraph"/>
              <w:numPr>
                <w:ilvl w:val="0"/>
                <w:numId w:val="5"/>
              </w:numPr>
              <w:rPr>
                <w:rFonts w:ascii="Figtree" w:eastAsia="Avenir Next LT Pro Regular" w:hAnsi="Figtree" w:cs="Avenir Next LT Pro Regular"/>
                <w:sz w:val="21"/>
                <w:szCs w:val="21"/>
              </w:rPr>
            </w:pPr>
            <w:hyperlink r:id="rId11" w:history="1">
              <w:r w:rsidRPr="00C825D2">
                <w:rPr>
                  <w:rStyle w:val="Hyperlink"/>
                  <w:rFonts w:ascii="Figtree" w:eastAsia="Avenir Next LT Pro Regular" w:hAnsi="Figtree" w:cs="Avenir Next LT Pro Regular"/>
                  <w:sz w:val="21"/>
                  <w:szCs w:val="21"/>
                </w:rPr>
                <w:t>Yukon Wildfires</w:t>
              </w:r>
            </w:hyperlink>
          </w:p>
          <w:p w14:paraId="6162F6BD" w14:textId="77777777" w:rsidR="00903687" w:rsidRPr="00C825D2" w:rsidRDefault="00903687" w:rsidP="00903687">
            <w:pPr>
              <w:pStyle w:val="ListParagraph"/>
              <w:numPr>
                <w:ilvl w:val="0"/>
                <w:numId w:val="5"/>
              </w:numPr>
              <w:rPr>
                <w:rFonts w:ascii="Figtree" w:eastAsia="Avenir Next LT Pro Regular" w:hAnsi="Figtree" w:cs="Avenir Next LT Pro Regular"/>
                <w:sz w:val="21"/>
                <w:szCs w:val="21"/>
              </w:rPr>
            </w:pPr>
            <w:hyperlink r:id="rId12" w:history="1">
              <w:r w:rsidRPr="00C825D2">
                <w:rPr>
                  <w:rStyle w:val="Hyperlink"/>
                  <w:rFonts w:ascii="Figtree" w:eastAsia="Avenir Next LT Pro Regular" w:hAnsi="Figtree" w:cs="Avenir Next LT Pro Regular"/>
                  <w:sz w:val="21"/>
                  <w:szCs w:val="21"/>
                </w:rPr>
                <w:t>Yukon Fires of Note</w:t>
              </w:r>
            </w:hyperlink>
          </w:p>
          <w:p w14:paraId="2CA09DE8" w14:textId="77777777" w:rsidR="00903687" w:rsidRPr="00C825D2" w:rsidRDefault="00903687" w:rsidP="00903687">
            <w:pPr>
              <w:pStyle w:val="ListParagraph"/>
              <w:numPr>
                <w:ilvl w:val="0"/>
                <w:numId w:val="5"/>
              </w:numPr>
              <w:rPr>
                <w:rFonts w:ascii="Figtree" w:eastAsia="Avenir Next LT Pro Regular" w:hAnsi="Figtree" w:cs="Avenir Next LT Pro Regular"/>
                <w:sz w:val="21"/>
                <w:szCs w:val="21"/>
              </w:rPr>
            </w:pPr>
            <w:hyperlink r:id="rId13" w:history="1">
              <w:r w:rsidRPr="00C825D2">
                <w:rPr>
                  <w:rStyle w:val="Hyperlink"/>
                  <w:rFonts w:ascii="Figtree" w:eastAsia="Avenir Next LT Pro Regular" w:hAnsi="Figtree" w:cs="Avenir Next LT Pro Regular"/>
                  <w:sz w:val="21"/>
                  <w:szCs w:val="21"/>
                </w:rPr>
                <w:t>Get Yukon Wildfire Updates</w:t>
              </w:r>
            </w:hyperlink>
          </w:p>
          <w:p w14:paraId="28D6A0AE" w14:textId="77777777" w:rsidR="00903687" w:rsidRPr="00C825D2" w:rsidRDefault="00903687" w:rsidP="00903687">
            <w:pPr>
              <w:pStyle w:val="ListParagraph"/>
              <w:numPr>
                <w:ilvl w:val="0"/>
                <w:numId w:val="5"/>
              </w:numPr>
              <w:rPr>
                <w:rFonts w:ascii="Figtree" w:eastAsia="Avenir Next LT Pro Regular" w:hAnsi="Figtree" w:cs="Avenir Next LT Pro Regular"/>
                <w:sz w:val="21"/>
                <w:szCs w:val="21"/>
              </w:rPr>
            </w:pPr>
            <w:r w:rsidRPr="00C825D2">
              <w:rPr>
                <w:rFonts w:ascii="Figtree" w:eastAsia="Avenir Next LT Pro Regular" w:hAnsi="Figtree" w:cs="Avenir Next LT Pro Regular"/>
                <w:sz w:val="21"/>
                <w:szCs w:val="21"/>
              </w:rPr>
              <w:t>Stay informed:</w:t>
            </w:r>
          </w:p>
          <w:p w14:paraId="4CDEED0E" w14:textId="77777777" w:rsidR="00903687" w:rsidRPr="00C825D2" w:rsidRDefault="00903687" w:rsidP="00903687">
            <w:pPr>
              <w:pStyle w:val="ListParagraph"/>
              <w:numPr>
                <w:ilvl w:val="1"/>
                <w:numId w:val="6"/>
              </w:numPr>
              <w:rPr>
                <w:rFonts w:ascii="Figtree" w:eastAsia="Avenir Next LT Pro Regular" w:hAnsi="Figtree" w:cs="Avenir Next LT Pro Regular"/>
                <w:sz w:val="21"/>
                <w:szCs w:val="21"/>
              </w:rPr>
            </w:pPr>
            <w:hyperlink r:id="rId14" w:history="1">
              <w:r w:rsidRPr="00C825D2">
                <w:rPr>
                  <w:rStyle w:val="Hyperlink"/>
                  <w:rFonts w:ascii="Figtree" w:eastAsia="Avenir Next LT Pro Regular" w:hAnsi="Figtree" w:cs="Avenir Next LT Pro Regular"/>
                  <w:sz w:val="21"/>
                  <w:szCs w:val="21"/>
                </w:rPr>
                <w:t>Get email updates</w:t>
              </w:r>
            </w:hyperlink>
          </w:p>
          <w:p w14:paraId="1F39149E" w14:textId="77777777" w:rsidR="00903687" w:rsidRPr="00C825D2" w:rsidRDefault="00903687" w:rsidP="00903687">
            <w:pPr>
              <w:pStyle w:val="ListParagraph"/>
              <w:numPr>
                <w:ilvl w:val="1"/>
                <w:numId w:val="6"/>
              </w:numPr>
              <w:rPr>
                <w:rFonts w:ascii="Figtree" w:eastAsia="Avenir Next LT Pro Regular" w:hAnsi="Figtree" w:cs="Avenir Next LT Pro Regular"/>
                <w:sz w:val="21"/>
                <w:szCs w:val="21"/>
              </w:rPr>
            </w:pPr>
            <w:hyperlink r:id="rId15" w:history="1">
              <w:r w:rsidRPr="00C825D2">
                <w:rPr>
                  <w:rStyle w:val="Hyperlink"/>
                  <w:rFonts w:ascii="Figtree" w:eastAsia="Avenir Next LT Pro Regular" w:hAnsi="Figtree" w:cs="Avenir Next LT Pro Regular"/>
                  <w:sz w:val="21"/>
                  <w:szCs w:val="21"/>
                </w:rPr>
                <w:t>Get text-only wildfire updates</w:t>
              </w:r>
            </w:hyperlink>
          </w:p>
          <w:p w14:paraId="6BD8C5C4" w14:textId="77777777" w:rsidR="00903687" w:rsidRPr="00C825D2" w:rsidRDefault="00903687" w:rsidP="00903687">
            <w:pPr>
              <w:pStyle w:val="ListParagraph"/>
              <w:numPr>
                <w:ilvl w:val="0"/>
                <w:numId w:val="6"/>
              </w:numPr>
              <w:rPr>
                <w:rFonts w:ascii="Figtree" w:eastAsia="Avenir Next LT Pro Regular" w:hAnsi="Figtree" w:cs="Avenir Next LT Pro Regular"/>
                <w:sz w:val="21"/>
                <w:szCs w:val="21"/>
              </w:rPr>
            </w:pPr>
            <w:r w:rsidRPr="00C825D2">
              <w:rPr>
                <w:rFonts w:ascii="Figtree" w:eastAsia="Avenir Next LT Pro Regular" w:hAnsi="Figtree" w:cs="Avenir Next LT Pro Regular"/>
                <w:sz w:val="21"/>
                <w:szCs w:val="21"/>
              </w:rPr>
              <w:t>Yukon Protective Services Social Media:</w:t>
            </w:r>
          </w:p>
          <w:p w14:paraId="7627DE45" w14:textId="77777777" w:rsidR="00903687" w:rsidRPr="00C825D2" w:rsidRDefault="00903687" w:rsidP="00903687">
            <w:pPr>
              <w:pStyle w:val="ListParagraph"/>
              <w:numPr>
                <w:ilvl w:val="1"/>
                <w:numId w:val="6"/>
              </w:numPr>
              <w:rPr>
                <w:rFonts w:ascii="Figtree" w:eastAsia="Avenir Next LT Pro Regular" w:hAnsi="Figtree" w:cs="Avenir Next LT Pro Regular"/>
                <w:sz w:val="21"/>
                <w:szCs w:val="21"/>
              </w:rPr>
            </w:pPr>
            <w:r w:rsidRPr="00C825D2">
              <w:rPr>
                <w:rFonts w:ascii="Figtree" w:eastAsia="Avenir Next LT Pro Regular" w:hAnsi="Figtree" w:cs="Avenir Next LT Pro Regular"/>
                <w:sz w:val="21"/>
                <w:szCs w:val="21"/>
              </w:rPr>
              <w:t xml:space="preserve">Facebook: </w:t>
            </w:r>
            <w:hyperlink r:id="rId16" w:history="1">
              <w:r w:rsidRPr="00C825D2">
                <w:rPr>
                  <w:rStyle w:val="Hyperlink"/>
                  <w:rFonts w:ascii="Figtree" w:eastAsia="Avenir Next LT Pro Regular" w:hAnsi="Figtree" w:cs="Avenir Next LT Pro Regular"/>
                  <w:sz w:val="21"/>
                  <w:szCs w:val="21"/>
                </w:rPr>
                <w:t>@YukonProtectiveServices</w:t>
              </w:r>
            </w:hyperlink>
          </w:p>
          <w:p w14:paraId="7286F6D2" w14:textId="02FE9626" w:rsidR="00903687" w:rsidRPr="00C825D2" w:rsidRDefault="00903687" w:rsidP="00903687">
            <w:pPr>
              <w:pStyle w:val="ListParagraph"/>
              <w:numPr>
                <w:ilvl w:val="0"/>
                <w:numId w:val="6"/>
              </w:numPr>
              <w:rPr>
                <w:rFonts w:ascii="Figtree" w:eastAsia="Avenir Next LT Pro Regular" w:hAnsi="Figtree" w:cs="Avenir Next LT Pro Regular"/>
                <w:sz w:val="21"/>
                <w:szCs w:val="21"/>
              </w:rPr>
            </w:pPr>
            <w:hyperlink r:id="rId17">
              <w:r w:rsidR="0098014D">
                <w:rPr>
                  <w:rStyle w:val="Hyperlink"/>
                  <w:rFonts w:ascii="Figtree" w:eastAsia="Satoshi" w:hAnsi="Figtree" w:cs="Satoshi"/>
                  <w:sz w:val="21"/>
                  <w:szCs w:val="21"/>
                </w:rPr>
                <w:t>Wildfires: Federal Response</w:t>
              </w:r>
            </w:hyperlink>
          </w:p>
          <w:p w14:paraId="3EB7DCF0" w14:textId="77777777" w:rsidR="00903687" w:rsidRPr="00C825D2" w:rsidRDefault="00903687" w:rsidP="00903687">
            <w:pPr>
              <w:pStyle w:val="ListParagraph"/>
              <w:numPr>
                <w:ilvl w:val="0"/>
                <w:numId w:val="6"/>
              </w:numPr>
              <w:rPr>
                <w:rFonts w:ascii="Figtree" w:eastAsia="Avenir Next LT Pro Regular" w:hAnsi="Figtree" w:cs="Avenir Next LT Pro Regular"/>
                <w:sz w:val="21"/>
                <w:szCs w:val="21"/>
              </w:rPr>
            </w:pPr>
            <w:hyperlink r:id="rId18" w:history="1">
              <w:r w:rsidRPr="00C825D2">
                <w:rPr>
                  <w:rStyle w:val="Hyperlink"/>
                  <w:rFonts w:ascii="Figtree" w:eastAsia="Avenir Next LT Pro Regular" w:hAnsi="Figtree" w:cs="Avenir Next LT Pro Regular"/>
                  <w:sz w:val="21"/>
                  <w:szCs w:val="21"/>
                </w:rPr>
                <w:t>Yukon - Air Quality Hea</w:t>
              </w:r>
              <w:r w:rsidRPr="00C825D2">
                <w:rPr>
                  <w:rStyle w:val="Hyperlink"/>
                  <w:rFonts w:ascii="Figtree" w:eastAsia="Avenir Next LT Pro Regular" w:hAnsi="Figtree" w:cs="Avenir Next LT Pro Regular"/>
                  <w:sz w:val="21"/>
                  <w:szCs w:val="21"/>
                </w:rPr>
                <w:t>l</w:t>
              </w:r>
              <w:r w:rsidRPr="00C825D2">
                <w:rPr>
                  <w:rStyle w:val="Hyperlink"/>
                  <w:rFonts w:ascii="Figtree" w:eastAsia="Avenir Next LT Pro Regular" w:hAnsi="Figtree" w:cs="Avenir Next LT Pro Regular"/>
                  <w:sz w:val="21"/>
                  <w:szCs w:val="21"/>
                </w:rPr>
                <w:t>th Index - Summary</w:t>
              </w:r>
            </w:hyperlink>
          </w:p>
          <w:p w14:paraId="66B22AD2" w14:textId="776A34E9" w:rsidR="748B4FD3" w:rsidRPr="00C825D2" w:rsidRDefault="00903687" w:rsidP="00903687">
            <w:pPr>
              <w:pStyle w:val="ListParagraph"/>
              <w:numPr>
                <w:ilvl w:val="0"/>
                <w:numId w:val="6"/>
              </w:numPr>
              <w:rPr>
                <w:rFonts w:ascii="Figtree" w:eastAsia="Avenir Next LT Pro Regular" w:hAnsi="Figtree" w:cs="Avenir Next LT Pro Regular"/>
                <w:sz w:val="21"/>
                <w:szCs w:val="21"/>
              </w:rPr>
            </w:pPr>
            <w:hyperlink r:id="rId19">
              <w:proofErr w:type="spellStart"/>
              <w:r w:rsidRPr="00C825D2">
                <w:rPr>
                  <w:rStyle w:val="Hyperlink"/>
                  <w:rFonts w:ascii="Figtree" w:eastAsia="Satoshi" w:hAnsi="Figtree" w:cs="Satoshi"/>
                  <w:sz w:val="21"/>
                  <w:szCs w:val="21"/>
                </w:rPr>
                <w:t>FireSmoke</w:t>
              </w:r>
              <w:proofErr w:type="spellEnd"/>
              <w:r w:rsidRPr="00C825D2">
                <w:rPr>
                  <w:rStyle w:val="Hyperlink"/>
                  <w:rFonts w:ascii="Figtree" w:eastAsia="Satoshi" w:hAnsi="Figtree" w:cs="Satoshi"/>
                  <w:sz w:val="21"/>
                  <w:szCs w:val="21"/>
                </w:rPr>
                <w:t xml:space="preserve"> </w:t>
              </w:r>
              <w:r w:rsidRPr="00C825D2">
                <w:rPr>
                  <w:rStyle w:val="Hyperlink"/>
                  <w:rFonts w:ascii="Figtree" w:eastAsia="Satoshi" w:hAnsi="Figtree" w:cs="Satoshi"/>
                  <w:sz w:val="21"/>
                  <w:szCs w:val="21"/>
                </w:rPr>
                <w:t>C</w:t>
              </w:r>
              <w:r w:rsidRPr="00C825D2">
                <w:rPr>
                  <w:rStyle w:val="Hyperlink"/>
                  <w:rFonts w:ascii="Figtree" w:eastAsia="Satoshi" w:hAnsi="Figtree" w:cs="Satoshi"/>
                  <w:sz w:val="21"/>
                  <w:szCs w:val="21"/>
                </w:rPr>
                <w:t>anada</w:t>
              </w:r>
            </w:hyperlink>
          </w:p>
        </w:tc>
      </w:tr>
      <w:tr w:rsidR="34F2336D" w:rsidRPr="00C825D2" w14:paraId="6CB5606B" w14:textId="77777777" w:rsidTr="21E788C2">
        <w:trPr>
          <w:trHeight w:val="300"/>
        </w:trPr>
        <w:tc>
          <w:tcPr>
            <w:tcW w:w="9471" w:type="dxa"/>
            <w:gridSpan w:val="2"/>
            <w:shd w:val="clear" w:color="auto" w:fill="D9E2F3"/>
            <w:tcMar>
              <w:left w:w="105" w:type="dxa"/>
              <w:right w:w="105" w:type="dxa"/>
            </w:tcMar>
          </w:tcPr>
          <w:p w14:paraId="5B19CE63" w14:textId="28359ED9" w:rsidR="60ECC7AA" w:rsidRPr="00C825D2" w:rsidRDefault="524F9D8F" w:rsidP="40C5C5F6">
            <w:pPr>
              <w:jc w:val="cente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Social Media Posts</w:t>
            </w:r>
          </w:p>
        </w:tc>
      </w:tr>
      <w:tr w:rsidR="34F2336D" w:rsidRPr="00C825D2" w14:paraId="6BC869AF" w14:textId="77777777" w:rsidTr="21E788C2">
        <w:trPr>
          <w:trHeight w:val="300"/>
        </w:trPr>
        <w:tc>
          <w:tcPr>
            <w:tcW w:w="3375" w:type="dxa"/>
            <w:tcMar>
              <w:left w:w="105" w:type="dxa"/>
              <w:right w:w="105" w:type="dxa"/>
            </w:tcMar>
          </w:tcPr>
          <w:p w14:paraId="4DDA36F7" w14:textId="2E40C935" w:rsidR="64922653" w:rsidRPr="00C825D2" w:rsidRDefault="0AEFCB97" w:rsidP="2454B3F8">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bCs/>
                <w:color w:val="000000" w:themeColor="text1"/>
                <w:sz w:val="21"/>
                <w:szCs w:val="21"/>
              </w:rPr>
              <w:t>Channel:</w:t>
            </w:r>
            <w:r w:rsidRPr="00C825D2">
              <w:rPr>
                <w:rFonts w:ascii="Figtree" w:eastAsia="Avenir Next LT Pro" w:hAnsi="Figtree" w:cs="Avenir Next LT Pro"/>
                <w:color w:val="000000" w:themeColor="text1"/>
                <w:sz w:val="21"/>
                <w:szCs w:val="21"/>
              </w:rPr>
              <w:t xml:space="preserve"> </w:t>
            </w:r>
            <w:r w:rsidR="5B7D6291" w:rsidRPr="00C825D2">
              <w:rPr>
                <w:rFonts w:ascii="Figtree" w:eastAsia="Avenir Next LT Pro" w:hAnsi="Figtree" w:cs="Avenir Next LT Pro"/>
                <w:color w:val="000000" w:themeColor="text1"/>
                <w:sz w:val="21"/>
                <w:szCs w:val="21"/>
              </w:rPr>
              <w:t>Social media (</w:t>
            </w:r>
            <w:r w:rsidR="7E0B0964" w:rsidRPr="00C825D2">
              <w:rPr>
                <w:rFonts w:ascii="Figtree" w:eastAsia="Avenir Next LT Pro" w:hAnsi="Figtree" w:cs="Avenir Next LT Pro"/>
                <w:color w:val="000000" w:themeColor="text1"/>
                <w:sz w:val="21"/>
                <w:szCs w:val="21"/>
              </w:rPr>
              <w:t>A</w:t>
            </w:r>
            <w:r w:rsidR="4C54DC6B" w:rsidRPr="00C825D2">
              <w:rPr>
                <w:rFonts w:ascii="Figtree" w:eastAsia="Avenir Next LT Pro" w:hAnsi="Figtree" w:cs="Avenir Next LT Pro"/>
                <w:color w:val="000000" w:themeColor="text1"/>
                <w:sz w:val="21"/>
                <w:szCs w:val="21"/>
              </w:rPr>
              <w:t>ll social channels</w:t>
            </w:r>
            <w:r w:rsidR="6C730236" w:rsidRPr="00C825D2">
              <w:rPr>
                <w:rFonts w:ascii="Figtree" w:eastAsia="Avenir Next LT Pro" w:hAnsi="Figtree" w:cs="Avenir Next LT Pro"/>
                <w:color w:val="000000" w:themeColor="text1"/>
                <w:sz w:val="21"/>
                <w:szCs w:val="21"/>
              </w:rPr>
              <w:t>)</w:t>
            </w:r>
          </w:p>
          <w:p w14:paraId="41154465" w14:textId="77777777" w:rsidR="00751962" w:rsidRPr="00C825D2" w:rsidRDefault="00751962" w:rsidP="2454B3F8">
            <w:pPr>
              <w:rPr>
                <w:rFonts w:ascii="Figtree" w:eastAsia="Avenir Next LT Pro" w:hAnsi="Figtree" w:cs="Avenir Next LT Pro"/>
                <w:color w:val="000000" w:themeColor="text1"/>
                <w:sz w:val="21"/>
                <w:szCs w:val="21"/>
              </w:rPr>
            </w:pPr>
          </w:p>
          <w:p w14:paraId="7DEA65DD" w14:textId="56155606" w:rsidR="64922653" w:rsidRPr="00C825D2" w:rsidRDefault="0AEFCB97"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 xml:space="preserve">Topic: </w:t>
            </w:r>
            <w:r w:rsidR="6116DCC1" w:rsidRPr="00C825D2">
              <w:rPr>
                <w:rFonts w:ascii="Figtree" w:eastAsia="Avenir Next LT Pro" w:hAnsi="Figtree" w:cs="Avenir Next LT Pro"/>
                <w:color w:val="000000" w:themeColor="text1"/>
                <w:sz w:val="21"/>
                <w:szCs w:val="21"/>
              </w:rPr>
              <w:t>Wildfire Updates</w:t>
            </w:r>
            <w:r w:rsidR="72504D2C" w:rsidRPr="00C825D2">
              <w:rPr>
                <w:rFonts w:ascii="Figtree" w:eastAsia="Avenir Next LT Pro" w:hAnsi="Figtree" w:cs="Avenir Next LT Pro"/>
                <w:b/>
                <w:color w:val="000000" w:themeColor="text1"/>
                <w:sz w:val="21"/>
                <w:szCs w:val="21"/>
              </w:rPr>
              <w:t xml:space="preserve"> </w:t>
            </w:r>
          </w:p>
          <w:p w14:paraId="17BB26B3" w14:textId="77777777" w:rsidR="00751962" w:rsidRPr="00C825D2" w:rsidRDefault="00751962" w:rsidP="40C5C5F6">
            <w:pPr>
              <w:rPr>
                <w:rFonts w:ascii="Figtree" w:eastAsia="Avenir Next LT Pro" w:hAnsi="Figtree" w:cs="Avenir Next LT Pro"/>
                <w:color w:val="000000" w:themeColor="text1"/>
                <w:sz w:val="21"/>
                <w:szCs w:val="21"/>
              </w:rPr>
            </w:pPr>
          </w:p>
          <w:p w14:paraId="3520BE11" w14:textId="0E50F2CE" w:rsidR="44FA64E1" w:rsidRPr="00C825D2" w:rsidRDefault="72504D2C"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Graphic:</w:t>
            </w:r>
          </w:p>
          <w:p w14:paraId="47A1CD7B" w14:textId="77777777" w:rsidR="00751962" w:rsidRPr="00C825D2" w:rsidRDefault="00751962" w:rsidP="40C5C5F6">
            <w:pPr>
              <w:rPr>
                <w:rFonts w:ascii="Figtree" w:eastAsia="Avenir Next LT Pro" w:hAnsi="Figtree" w:cs="Avenir Next LT Pro"/>
                <w:color w:val="000000" w:themeColor="text1"/>
                <w:sz w:val="21"/>
                <w:szCs w:val="21"/>
              </w:rPr>
            </w:pPr>
          </w:p>
          <w:p w14:paraId="09020302" w14:textId="45FA5FCD" w:rsidR="5D21FD39" w:rsidRPr="00C825D2" w:rsidRDefault="6116DCC1" w:rsidP="40C5C5F6">
            <w:pPr>
              <w:rPr>
                <w:rFonts w:ascii="Figtree" w:eastAsia="Avenir Next LT Pro" w:hAnsi="Figtree" w:cs="Avenir Next LT Pro"/>
                <w:sz w:val="21"/>
                <w:szCs w:val="21"/>
              </w:rPr>
            </w:pPr>
            <w:r w:rsidRPr="00C825D2">
              <w:rPr>
                <w:rFonts w:ascii="Figtree" w:hAnsi="Figtree"/>
                <w:noProof/>
                <w:sz w:val="21"/>
                <w:szCs w:val="21"/>
              </w:rPr>
              <w:lastRenderedPageBreak/>
              <w:drawing>
                <wp:inline distT="0" distB="0" distL="0" distR="0" wp14:anchorId="40A58F22" wp14:editId="5AA5EA98">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A962EAF" w14:textId="2AB573DD" w:rsidR="34F2336D" w:rsidRPr="00C825D2"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39891004" w14:textId="6B2F6C8E" w:rsidR="42046B5A" w:rsidRPr="00C825D2" w:rsidRDefault="42046B5A" w:rsidP="40C5C5F6">
            <w:pPr>
              <w:spacing w:line="279" w:lineRule="auto"/>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highlight w:val="yellow"/>
              </w:rPr>
              <w:lastRenderedPageBreak/>
              <w:t>[Date, time]</w:t>
            </w:r>
            <w:r w:rsidRPr="00C825D2">
              <w:rPr>
                <w:rFonts w:ascii="Figtree" w:eastAsia="Avenir Next LT Pro" w:hAnsi="Figtree" w:cs="Avenir Next LT Pro"/>
                <w:color w:val="000000" w:themeColor="text1"/>
                <w:sz w:val="21"/>
                <w:szCs w:val="21"/>
              </w:rPr>
              <w:t xml:space="preserve"> In advance of a possible wildfire evacuation, make sure you have an emergency plan and kit with 72 hours of supplies. Find the latest wildfire information in </w:t>
            </w:r>
            <w:r w:rsidR="00903687" w:rsidRPr="00C825D2">
              <w:rPr>
                <w:rFonts w:ascii="Figtree" w:eastAsia="Avenir Next LT Pro" w:hAnsi="Figtree" w:cs="Avenir Next LT Pro"/>
                <w:color w:val="000000" w:themeColor="text1"/>
                <w:sz w:val="21"/>
                <w:szCs w:val="21"/>
              </w:rPr>
              <w:t>YT</w:t>
            </w:r>
            <w:r w:rsidRPr="00C825D2">
              <w:rPr>
                <w:rFonts w:ascii="Figtree" w:eastAsia="Avenir Next LT Pro" w:hAnsi="Figtree" w:cs="Avenir Next LT Pro"/>
                <w:color w:val="000000" w:themeColor="text1"/>
                <w:sz w:val="21"/>
                <w:szCs w:val="21"/>
              </w:rPr>
              <w:t xml:space="preserve"> at </w:t>
            </w:r>
            <w:r w:rsidR="00903687" w:rsidRPr="00C825D2">
              <w:rPr>
                <w:rFonts w:ascii="Figtree" w:eastAsia="Avenir Next LT Pro" w:hAnsi="Figtree" w:cs="Avenir Next LT Pro"/>
                <w:sz w:val="21"/>
                <w:szCs w:val="21"/>
              </w:rPr>
              <w:t>wildfires.service.yukon.ca</w:t>
            </w:r>
            <w:r w:rsidR="00903687" w:rsidRPr="00C825D2">
              <w:rPr>
                <w:rFonts w:ascii="Figtree" w:eastAsia="Avenir Next LT Pro" w:hAnsi="Figtree" w:cs="Avenir Next LT Pro"/>
                <w:color w:val="000000" w:themeColor="text1"/>
                <w:sz w:val="21"/>
                <w:szCs w:val="21"/>
              </w:rPr>
              <w:t xml:space="preserve"> </w:t>
            </w:r>
            <w:r w:rsidRPr="00C825D2">
              <w:rPr>
                <w:rFonts w:ascii="Figtree" w:eastAsia="Avenir Next LT Pro" w:hAnsi="Figtree" w:cs="Avenir Next LT Pro"/>
                <w:color w:val="000000" w:themeColor="text1"/>
                <w:sz w:val="21"/>
                <w:szCs w:val="21"/>
              </w:rPr>
              <w:t xml:space="preserve">– our next update will be provided tomorrow by </w:t>
            </w:r>
            <w:r w:rsidRPr="00C825D2">
              <w:rPr>
                <w:rFonts w:ascii="Figtree" w:eastAsia="Avenir Next LT Pro" w:hAnsi="Figtree" w:cs="Avenir Next LT Pro"/>
                <w:color w:val="000000" w:themeColor="text1"/>
                <w:sz w:val="21"/>
                <w:szCs w:val="21"/>
                <w:highlight w:val="yellow"/>
              </w:rPr>
              <w:t>[time]</w:t>
            </w:r>
            <w:r w:rsidRPr="00C825D2">
              <w:rPr>
                <w:rFonts w:ascii="Figtree" w:eastAsia="Avenir Next LT Pro" w:hAnsi="Figtree" w:cs="Avenir Next LT Pro"/>
                <w:color w:val="000000" w:themeColor="text1"/>
                <w:sz w:val="21"/>
                <w:szCs w:val="21"/>
              </w:rPr>
              <w:t>.</w:t>
            </w:r>
          </w:p>
          <w:p w14:paraId="3FC09DD6" w14:textId="6813DB6C" w:rsidR="34F2336D" w:rsidRPr="00C825D2" w:rsidRDefault="34F2336D" w:rsidP="34F2336D">
            <w:pPr>
              <w:rPr>
                <w:rFonts w:ascii="Figtree" w:eastAsia="Avenir Next LT Pro" w:hAnsi="Figtree" w:cs="Avenir Next LT Pro"/>
                <w:sz w:val="21"/>
                <w:szCs w:val="21"/>
              </w:rPr>
            </w:pPr>
          </w:p>
        </w:tc>
      </w:tr>
      <w:tr w:rsidR="34F2336D" w:rsidRPr="00C825D2" w14:paraId="19E6E226" w14:textId="77777777" w:rsidTr="21E788C2">
        <w:trPr>
          <w:trHeight w:val="300"/>
        </w:trPr>
        <w:tc>
          <w:tcPr>
            <w:tcW w:w="3375" w:type="dxa"/>
            <w:tcMar>
              <w:left w:w="105" w:type="dxa"/>
              <w:right w:w="105" w:type="dxa"/>
            </w:tcMar>
          </w:tcPr>
          <w:p w14:paraId="44910FB4" w14:textId="44E2CEFB" w:rsidR="25CDAEBB" w:rsidRPr="00C825D2" w:rsidRDefault="25CDAEBB"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Pr="00C825D2">
              <w:rPr>
                <w:rFonts w:ascii="Figtree" w:eastAsia="Avenir Next LT Pro" w:hAnsi="Figtree" w:cs="Avenir Next LT Pro"/>
                <w:color w:val="000000" w:themeColor="text1"/>
                <w:sz w:val="21"/>
                <w:szCs w:val="21"/>
              </w:rPr>
              <w:t>Social media (all social channels)</w:t>
            </w:r>
          </w:p>
          <w:p w14:paraId="25E2FBAC" w14:textId="77777777" w:rsidR="000605A0" w:rsidRPr="00C825D2" w:rsidRDefault="000605A0" w:rsidP="40C5C5F6">
            <w:pPr>
              <w:rPr>
                <w:rFonts w:ascii="Figtree" w:eastAsia="Avenir Next LT Pro" w:hAnsi="Figtree" w:cs="Avenir Next LT Pro"/>
                <w:color w:val="000000" w:themeColor="text1"/>
                <w:sz w:val="21"/>
                <w:szCs w:val="21"/>
              </w:rPr>
            </w:pPr>
          </w:p>
          <w:p w14:paraId="09D7E7D2" w14:textId="20E94935" w:rsidR="71D1A8E1" w:rsidRPr="00C825D2" w:rsidRDefault="753A97F2"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Topic: </w:t>
            </w:r>
            <w:r w:rsidRPr="00C825D2">
              <w:rPr>
                <w:rFonts w:ascii="Figtree" w:eastAsia="Avenir Next LT Pro" w:hAnsi="Figtree" w:cs="Avenir Next LT Pro"/>
                <w:color w:val="000000" w:themeColor="text1"/>
                <w:sz w:val="21"/>
                <w:szCs w:val="21"/>
              </w:rPr>
              <w:t>Wildfire Safety</w:t>
            </w:r>
          </w:p>
          <w:p w14:paraId="390AD27D" w14:textId="77777777" w:rsidR="000605A0" w:rsidRPr="00C825D2" w:rsidRDefault="000605A0" w:rsidP="40C5C5F6">
            <w:pPr>
              <w:rPr>
                <w:rFonts w:ascii="Figtree" w:eastAsia="Avenir Next LT Pro" w:hAnsi="Figtree" w:cs="Avenir Next LT Pro"/>
                <w:color w:val="000000" w:themeColor="text1"/>
                <w:sz w:val="21"/>
                <w:szCs w:val="21"/>
              </w:rPr>
            </w:pPr>
          </w:p>
          <w:p w14:paraId="635ED47C" w14:textId="5A1DA94B" w:rsidR="71D1A8E1" w:rsidRPr="00C825D2" w:rsidRDefault="753A97F2"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 xml:space="preserve">Graphic: </w:t>
            </w:r>
          </w:p>
          <w:p w14:paraId="02FC3832" w14:textId="77777777" w:rsidR="000605A0" w:rsidRPr="00C825D2" w:rsidRDefault="000605A0" w:rsidP="40C5C5F6">
            <w:pPr>
              <w:rPr>
                <w:rFonts w:ascii="Figtree" w:eastAsia="Avenir Next LT Pro" w:hAnsi="Figtree" w:cs="Avenir Next LT Pro"/>
                <w:color w:val="000000" w:themeColor="text1"/>
                <w:sz w:val="21"/>
                <w:szCs w:val="21"/>
              </w:rPr>
            </w:pPr>
          </w:p>
          <w:p w14:paraId="3A0C3EE9" w14:textId="1AEF881E" w:rsidR="7DBAFF66" w:rsidRPr="00C825D2" w:rsidRDefault="2C1244E1" w:rsidP="40C5C5F6">
            <w:pPr>
              <w:rPr>
                <w:rFonts w:ascii="Figtree" w:eastAsia="Avenir Next LT Pro" w:hAnsi="Figtree" w:cs="Avenir Next LT Pro"/>
                <w:sz w:val="21"/>
                <w:szCs w:val="21"/>
              </w:rPr>
            </w:pPr>
            <w:r w:rsidRPr="00C825D2">
              <w:rPr>
                <w:rFonts w:ascii="Figtree" w:hAnsi="Figtree"/>
                <w:noProof/>
                <w:sz w:val="21"/>
                <w:szCs w:val="21"/>
              </w:rPr>
              <w:drawing>
                <wp:inline distT="0" distB="0" distL="0" distR="0" wp14:anchorId="16B133E7" wp14:editId="62A4783F">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18F660D" w14:textId="5ADD0EF2" w:rsidR="34F2336D" w:rsidRPr="00C825D2" w:rsidRDefault="34F2336D" w:rsidP="40C5C5F6">
            <w:pPr>
              <w:rPr>
                <w:rFonts w:ascii="Figtree" w:eastAsia="Avenir Next LT Pro" w:hAnsi="Figtree" w:cs="Avenir Next LT Pro"/>
                <w:b/>
                <w:color w:val="000000" w:themeColor="text1"/>
                <w:sz w:val="21"/>
                <w:szCs w:val="21"/>
              </w:rPr>
            </w:pPr>
          </w:p>
          <w:p w14:paraId="1BADB52B" w14:textId="1EE0447F" w:rsidR="34F2336D" w:rsidRPr="00C825D2"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1BE546A" w14:textId="7C1B79BC" w:rsidR="7615ED14" w:rsidRPr="00C825D2" w:rsidRDefault="00E0E048" w:rsidP="40C5C5F6">
            <w:pPr>
              <w:spacing w:line="279" w:lineRule="auto"/>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highlight w:val="yellow"/>
              </w:rPr>
              <w:t>[Date, time]</w:t>
            </w:r>
            <w:r w:rsidRPr="00C825D2">
              <w:rPr>
                <w:rFonts w:ascii="Figtree" w:eastAsia="Avenir Next LT Pro" w:hAnsi="Figtree" w:cs="Avenir Next LT Pro"/>
                <w:color w:val="000000" w:themeColor="text1"/>
                <w:sz w:val="21"/>
                <w:szCs w:val="21"/>
              </w:rPr>
              <w:t xml:space="preserve"> Stay indoors if you can, keep doors and windows closed, and use air purifiers if you have them. For more info on wildfire safety, visit </w:t>
            </w:r>
            <w:r w:rsidR="3860BB5D" w:rsidRPr="00C825D2">
              <w:rPr>
                <w:rFonts w:ascii="Figtree" w:eastAsia="Avenir Next LT Pro" w:hAnsi="Figtree" w:cs="Avenir Next LT Pro"/>
                <w:color w:val="000000" w:themeColor="text1"/>
                <w:sz w:val="21"/>
                <w:szCs w:val="21"/>
              </w:rPr>
              <w:t xml:space="preserve">the Government of Canada’s website on </w:t>
            </w:r>
            <w:r w:rsidR="2611A56F" w:rsidRPr="00C825D2">
              <w:rPr>
                <w:rFonts w:ascii="Figtree" w:eastAsia="Avenir Next LT Pro" w:hAnsi="Figtree" w:cs="Avenir Next LT Pro"/>
                <w:color w:val="000000" w:themeColor="text1"/>
                <w:sz w:val="21"/>
                <w:szCs w:val="21"/>
              </w:rPr>
              <w:t>w</w:t>
            </w:r>
            <w:r w:rsidR="3860BB5D" w:rsidRPr="00C825D2">
              <w:rPr>
                <w:rFonts w:ascii="Figtree" w:eastAsia="Avenir Next LT Pro" w:hAnsi="Figtree" w:cs="Avenir Next LT Pro"/>
                <w:color w:val="000000" w:themeColor="text1"/>
                <w:sz w:val="21"/>
                <w:szCs w:val="21"/>
              </w:rPr>
              <w:t>ildfire smoke, air quality and your health</w:t>
            </w:r>
            <w:r w:rsidR="7C22502B" w:rsidRPr="00C825D2">
              <w:rPr>
                <w:rFonts w:ascii="Figtree" w:eastAsia="Avenir Next LT Pro" w:hAnsi="Figtree" w:cs="Avenir Next LT Pro"/>
                <w:color w:val="000000" w:themeColor="text1"/>
                <w:sz w:val="21"/>
                <w:szCs w:val="21"/>
              </w:rPr>
              <w:t>.</w:t>
            </w:r>
            <w:r w:rsidR="746BEC43" w:rsidRPr="00C825D2">
              <w:rPr>
                <w:rFonts w:ascii="Figtree" w:eastAsia="Avenir Next LT Pro" w:hAnsi="Figtree" w:cs="Avenir Next LT Pro"/>
                <w:color w:val="000000" w:themeColor="text1"/>
                <w:sz w:val="21"/>
                <w:szCs w:val="21"/>
              </w:rPr>
              <w:t xml:space="preserve"> Our next update will be tomorrow by </w:t>
            </w:r>
            <w:r w:rsidR="746BEC43" w:rsidRPr="00C825D2">
              <w:rPr>
                <w:rFonts w:ascii="Figtree" w:eastAsia="Avenir Next LT Pro" w:hAnsi="Figtree" w:cs="Avenir Next LT Pro"/>
                <w:color w:val="000000" w:themeColor="text1"/>
                <w:sz w:val="21"/>
                <w:szCs w:val="21"/>
                <w:highlight w:val="yellow"/>
              </w:rPr>
              <w:t>[time]</w:t>
            </w:r>
            <w:r w:rsidR="62878CCE" w:rsidRPr="00C825D2">
              <w:rPr>
                <w:rFonts w:ascii="Figtree" w:eastAsia="Avenir Next LT Pro" w:hAnsi="Figtree" w:cs="Avenir Next LT Pro"/>
                <w:color w:val="000000" w:themeColor="text1"/>
                <w:sz w:val="21"/>
                <w:szCs w:val="21"/>
              </w:rPr>
              <w:t>.</w:t>
            </w:r>
          </w:p>
          <w:p w14:paraId="7A86CB6A" w14:textId="71673755" w:rsidR="7615ED14" w:rsidRPr="00C825D2" w:rsidRDefault="7615ED14" w:rsidP="40C5C5F6">
            <w:pPr>
              <w:rPr>
                <w:rFonts w:ascii="Figtree" w:eastAsia="Avenir Next LT Pro" w:hAnsi="Figtree" w:cs="Avenir Next LT Pro"/>
                <w:color w:val="000000" w:themeColor="text1"/>
                <w:sz w:val="21"/>
                <w:szCs w:val="21"/>
              </w:rPr>
            </w:pPr>
          </w:p>
        </w:tc>
      </w:tr>
      <w:tr w:rsidR="34F2336D" w:rsidRPr="00C825D2" w14:paraId="18C923D6" w14:textId="77777777" w:rsidTr="21E788C2">
        <w:trPr>
          <w:trHeight w:val="300"/>
        </w:trPr>
        <w:tc>
          <w:tcPr>
            <w:tcW w:w="3375" w:type="dxa"/>
            <w:tcMar>
              <w:left w:w="105" w:type="dxa"/>
              <w:right w:w="105" w:type="dxa"/>
            </w:tcMar>
          </w:tcPr>
          <w:p w14:paraId="794ACFC3" w14:textId="3D7C6ECF" w:rsidR="06E95B66" w:rsidRPr="00C825D2" w:rsidRDefault="06E95B66" w:rsidP="2454B3F8">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48655678" w:rsidRPr="00C825D2">
              <w:rPr>
                <w:rFonts w:ascii="Figtree" w:eastAsia="Avenir Next LT Pro" w:hAnsi="Figtree" w:cs="Avenir Next LT Pro"/>
                <w:color w:val="000000" w:themeColor="text1"/>
                <w:sz w:val="21"/>
                <w:szCs w:val="21"/>
              </w:rPr>
              <w:t>A</w:t>
            </w:r>
            <w:r w:rsidRPr="00C825D2">
              <w:rPr>
                <w:rFonts w:ascii="Figtree" w:eastAsia="Avenir Next LT Pro" w:hAnsi="Figtree" w:cs="Avenir Next LT Pro"/>
                <w:color w:val="000000" w:themeColor="text1"/>
                <w:sz w:val="21"/>
                <w:szCs w:val="21"/>
              </w:rPr>
              <w:t xml:space="preserve">ll social channels, except </w:t>
            </w:r>
            <w:r w:rsidR="7D844183" w:rsidRPr="00C825D2">
              <w:rPr>
                <w:rFonts w:ascii="Figtree" w:eastAsia="Avenir Next LT Pro" w:hAnsi="Figtree" w:cs="Avenir Next LT Pro"/>
                <w:color w:val="000000" w:themeColor="text1"/>
                <w:sz w:val="21"/>
                <w:szCs w:val="21"/>
              </w:rPr>
              <w:t>X (Twitter)</w:t>
            </w:r>
          </w:p>
          <w:p w14:paraId="274E59EC" w14:textId="77777777" w:rsidR="000605A0" w:rsidRPr="00C825D2" w:rsidRDefault="000605A0" w:rsidP="2454B3F8">
            <w:pPr>
              <w:rPr>
                <w:rFonts w:ascii="Figtree" w:eastAsia="Avenir Next LT Pro" w:hAnsi="Figtree" w:cs="Avenir Next LT Pro"/>
                <w:color w:val="000000" w:themeColor="text1"/>
                <w:sz w:val="21"/>
                <w:szCs w:val="21"/>
              </w:rPr>
            </w:pPr>
          </w:p>
          <w:p w14:paraId="792C1522" w14:textId="58DE674D" w:rsidR="4FAE3F07" w:rsidRPr="00C825D2" w:rsidRDefault="0B7115AD"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Topic: </w:t>
            </w:r>
            <w:r w:rsidRPr="00C825D2">
              <w:rPr>
                <w:rFonts w:ascii="Figtree" w:eastAsia="Avenir Next LT Pro" w:hAnsi="Figtree" w:cs="Avenir Next LT Pro"/>
                <w:color w:val="000000" w:themeColor="text1"/>
                <w:sz w:val="21"/>
                <w:szCs w:val="21"/>
              </w:rPr>
              <w:t>Wildfire Preparedness</w:t>
            </w:r>
          </w:p>
          <w:p w14:paraId="3BFCB16B" w14:textId="77777777" w:rsidR="000605A0" w:rsidRPr="00C825D2" w:rsidRDefault="000605A0" w:rsidP="40C5C5F6">
            <w:pPr>
              <w:rPr>
                <w:rFonts w:ascii="Figtree" w:eastAsia="Avenir Next LT Pro" w:hAnsi="Figtree" w:cs="Avenir Next LT Pro"/>
                <w:b/>
                <w:color w:val="000000" w:themeColor="text1"/>
                <w:sz w:val="21"/>
                <w:szCs w:val="21"/>
              </w:rPr>
            </w:pPr>
          </w:p>
          <w:p w14:paraId="6604C9F5" w14:textId="77777777" w:rsidR="000605A0" w:rsidRPr="00C825D2" w:rsidRDefault="0B7115AD"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Graphic:</w:t>
            </w:r>
          </w:p>
          <w:p w14:paraId="37D6D7E5" w14:textId="0C66FD01" w:rsidR="4FAE3F07" w:rsidRPr="00C825D2" w:rsidRDefault="0B7115AD"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 xml:space="preserve"> </w:t>
            </w:r>
          </w:p>
          <w:p w14:paraId="7EB445C9" w14:textId="74B9BE3B" w:rsidR="494231CC" w:rsidRPr="00C825D2" w:rsidRDefault="6B6EF409" w:rsidP="40C5C5F6">
            <w:pPr>
              <w:rPr>
                <w:rFonts w:ascii="Figtree" w:eastAsia="Avenir Next LT Pro" w:hAnsi="Figtree" w:cs="Avenir Next LT Pro"/>
                <w:sz w:val="21"/>
                <w:szCs w:val="21"/>
              </w:rPr>
            </w:pPr>
            <w:r w:rsidRPr="00C825D2">
              <w:rPr>
                <w:rFonts w:ascii="Figtree" w:hAnsi="Figtree"/>
                <w:noProof/>
                <w:sz w:val="21"/>
                <w:szCs w:val="21"/>
              </w:rPr>
              <w:drawing>
                <wp:inline distT="0" distB="0" distL="0" distR="0" wp14:anchorId="20A2A706" wp14:editId="4FE6C1C5">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C825D2" w:rsidRDefault="34F2336D" w:rsidP="40C5C5F6">
            <w:pPr>
              <w:rPr>
                <w:rFonts w:ascii="Figtree" w:eastAsia="Avenir Next LT Pro" w:hAnsi="Figtree" w:cs="Avenir Next LT Pro"/>
                <w:b/>
                <w:color w:val="000000" w:themeColor="text1"/>
                <w:sz w:val="21"/>
                <w:szCs w:val="21"/>
              </w:rPr>
            </w:pPr>
          </w:p>
          <w:p w14:paraId="29FA7CD3" w14:textId="187198AA" w:rsidR="34F2336D" w:rsidRPr="00C825D2"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7DC97400" w14:textId="5B7C5EAE" w:rsidR="01B8907C" w:rsidRPr="00C825D2" w:rsidRDefault="420BD03F" w:rsidP="40C5C5F6">
            <w:pPr>
              <w:spacing w:line="279" w:lineRule="auto"/>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highlight w:val="yellow"/>
              </w:rPr>
              <w:t>[Date, time]</w:t>
            </w:r>
            <w:r w:rsidRPr="00C825D2">
              <w:rPr>
                <w:rFonts w:ascii="Figtree" w:eastAsia="Avenir Next LT Pro" w:hAnsi="Figtree" w:cs="Avenir Next LT Pro"/>
                <w:color w:val="000000" w:themeColor="text1"/>
                <w:sz w:val="21"/>
                <w:szCs w:val="21"/>
              </w:rPr>
              <w:t xml:space="preserve"> </w:t>
            </w:r>
            <w:r w:rsidRPr="00C825D2">
              <w:rPr>
                <w:rFonts w:ascii="Figtree" w:eastAsia="Avenir Next LT Pro" w:hAnsi="Figtree" w:cs="Avenir Next LT Pro"/>
                <w:sz w:val="21"/>
                <w:szCs w:val="21"/>
              </w:rPr>
              <w:t>Getting ready for wildfires ahead of time can help keep your family safe. Here are some simple tips to lower the risk of wildfire damage to your home:</w:t>
            </w:r>
          </w:p>
          <w:p w14:paraId="22CE3448" w14:textId="61275B2A"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 xml:space="preserve">Move firewood, </w:t>
            </w:r>
            <w:r w:rsidR="00B51029" w:rsidRPr="00C825D2">
              <w:rPr>
                <w:rFonts w:ascii="Figtree" w:eastAsia="Avenir Next LT Pro" w:hAnsi="Figtree" w:cs="Avenir Next LT Pro"/>
                <w:sz w:val="21"/>
                <w:szCs w:val="21"/>
              </w:rPr>
              <w:t>wood piles</w:t>
            </w:r>
            <w:r w:rsidRPr="00C825D2">
              <w:rPr>
                <w:rFonts w:ascii="Figtree" w:eastAsia="Avenir Next LT Pro" w:hAnsi="Figtree" w:cs="Avenir Next LT Pro"/>
                <w:sz w:val="21"/>
                <w:szCs w:val="21"/>
              </w:rPr>
              <w:t>, and anything that can catch fire at least 10-30</w:t>
            </w:r>
            <w:r w:rsidR="6312F0EA" w:rsidRPr="00C825D2">
              <w:rPr>
                <w:rFonts w:ascii="Figtree" w:eastAsia="Avenir Next LT Pro" w:hAnsi="Figtree" w:cs="Avenir Next LT Pro"/>
                <w:sz w:val="21"/>
                <w:szCs w:val="21"/>
              </w:rPr>
              <w:t xml:space="preserve">m </w:t>
            </w:r>
            <w:r w:rsidRPr="00C825D2">
              <w:rPr>
                <w:rFonts w:ascii="Figtree" w:eastAsia="Avenir Next LT Pro" w:hAnsi="Figtree" w:cs="Avenir Next LT Pro"/>
                <w:sz w:val="21"/>
                <w:szCs w:val="21"/>
              </w:rPr>
              <w:t>away from your house.</w:t>
            </w:r>
          </w:p>
          <w:p w14:paraId="01EB35E6" w14:textId="5C221AC8"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 xml:space="preserve">Trim trees so there is a </w:t>
            </w:r>
            <w:r w:rsidR="10F0D018" w:rsidRPr="00C825D2">
              <w:rPr>
                <w:rFonts w:ascii="Figtree" w:eastAsia="Avenir Next LT Pro" w:hAnsi="Figtree" w:cs="Avenir Next LT Pro"/>
                <w:sz w:val="21"/>
                <w:szCs w:val="21"/>
              </w:rPr>
              <w:t>2m</w:t>
            </w:r>
            <w:r w:rsidRPr="00C825D2">
              <w:rPr>
                <w:rFonts w:ascii="Figtree" w:eastAsia="Avenir Next LT Pro" w:hAnsi="Figtree" w:cs="Avenir Next LT Pro"/>
                <w:sz w:val="21"/>
                <w:szCs w:val="21"/>
              </w:rPr>
              <w:t xml:space="preserve"> gap between the ground and the lowest branches.</w:t>
            </w:r>
          </w:p>
          <w:p w14:paraId="6994EA58" w14:textId="1DCEBF88"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Clear out any flammable materials from under your stairs.</w:t>
            </w:r>
          </w:p>
          <w:p w14:paraId="3D9C1C69" w14:textId="293655DC"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Create a 1.5</w:t>
            </w:r>
            <w:r w:rsidR="073FD130" w:rsidRPr="00C825D2">
              <w:rPr>
                <w:rFonts w:ascii="Figtree" w:eastAsia="Avenir Next LT Pro" w:hAnsi="Figtree" w:cs="Avenir Next LT Pro"/>
                <w:sz w:val="21"/>
                <w:szCs w:val="21"/>
              </w:rPr>
              <w:t>m</w:t>
            </w:r>
            <w:r w:rsidRPr="00C825D2">
              <w:rPr>
                <w:rFonts w:ascii="Figtree" w:eastAsia="Avenir Next LT Pro" w:hAnsi="Figtree" w:cs="Avenir Next LT Pro"/>
                <w:sz w:val="21"/>
                <w:szCs w:val="21"/>
              </w:rPr>
              <w:t xml:space="preserve"> zone around your house and deck that doesn't have anything that can catch fire.</w:t>
            </w:r>
          </w:p>
          <w:p w14:paraId="0235D374" w14:textId="549F9CAD"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Regularly clean your gutters and roof. Make sure decks and balconies are free of leaves and debris.</w:t>
            </w:r>
          </w:p>
          <w:p w14:paraId="54E8EF10" w14:textId="33E3C6EC"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Keep your grass and weeds cut to less than 10c</w:t>
            </w:r>
            <w:r w:rsidR="3D18B33D" w:rsidRPr="00C825D2">
              <w:rPr>
                <w:rFonts w:ascii="Figtree" w:eastAsia="Avenir Next LT Pro" w:hAnsi="Figtree" w:cs="Avenir Next LT Pro"/>
                <w:sz w:val="21"/>
                <w:szCs w:val="21"/>
              </w:rPr>
              <w:t>m.</w:t>
            </w:r>
          </w:p>
          <w:p w14:paraId="4FA12F17" w14:textId="0EE49822" w:rsidR="01B8907C" w:rsidRPr="00C825D2"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Store flammable fuels (like propane, oil, or gas) on a non-combustible surface.</w:t>
            </w:r>
          </w:p>
          <w:p w14:paraId="6B5AED92" w14:textId="47171921" w:rsidR="01B8907C" w:rsidRPr="00C825D2" w:rsidRDefault="420BD03F" w:rsidP="40C5C5F6">
            <w:pPr>
              <w:spacing w:line="279" w:lineRule="auto"/>
              <w:rPr>
                <w:rFonts w:ascii="Figtree" w:eastAsia="Avenir Next LT Pro" w:hAnsi="Figtree" w:cs="Avenir Next LT Pro"/>
                <w:color w:val="000000" w:themeColor="text1"/>
                <w:sz w:val="21"/>
                <w:szCs w:val="21"/>
              </w:rPr>
            </w:pPr>
            <w:r w:rsidRPr="00C825D2">
              <w:rPr>
                <w:rFonts w:ascii="Figtree" w:eastAsia="Avenir Next LT Pro" w:hAnsi="Figtree" w:cs="Avenir Next LT Pro"/>
                <w:color w:val="000000" w:themeColor="text1"/>
                <w:sz w:val="21"/>
                <w:szCs w:val="21"/>
              </w:rPr>
              <w:t xml:space="preserve">Our next update will be provided tomorrow by </w:t>
            </w:r>
            <w:r w:rsidRPr="00C825D2">
              <w:rPr>
                <w:rFonts w:ascii="Figtree" w:eastAsia="Avenir Next LT Pro" w:hAnsi="Figtree" w:cs="Avenir Next LT Pro"/>
                <w:color w:val="000000" w:themeColor="text1"/>
                <w:sz w:val="21"/>
                <w:szCs w:val="21"/>
                <w:highlight w:val="yellow"/>
              </w:rPr>
              <w:t>[time]</w:t>
            </w:r>
            <w:r w:rsidRPr="00C825D2">
              <w:rPr>
                <w:rFonts w:ascii="Figtree" w:eastAsia="Avenir Next LT Pro" w:hAnsi="Figtree" w:cs="Avenir Next LT Pro"/>
                <w:color w:val="000000" w:themeColor="text1"/>
                <w:sz w:val="21"/>
                <w:szCs w:val="21"/>
              </w:rPr>
              <w:t>.</w:t>
            </w:r>
          </w:p>
        </w:tc>
      </w:tr>
      <w:tr w:rsidR="34F2336D" w:rsidRPr="00C825D2" w14:paraId="66778CCE" w14:textId="77777777" w:rsidTr="21E788C2">
        <w:trPr>
          <w:trHeight w:val="1082"/>
        </w:trPr>
        <w:tc>
          <w:tcPr>
            <w:tcW w:w="3375" w:type="dxa"/>
            <w:tcMar>
              <w:left w:w="105" w:type="dxa"/>
              <w:right w:w="105" w:type="dxa"/>
            </w:tcMar>
          </w:tcPr>
          <w:p w14:paraId="3C7BC969" w14:textId="5881207B" w:rsidR="1224329B" w:rsidRPr="00C825D2" w:rsidRDefault="1224329B" w:rsidP="2454B3F8">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Pr="00C825D2">
              <w:rPr>
                <w:rFonts w:ascii="Figtree" w:eastAsia="Avenir Next LT Pro" w:hAnsi="Figtree" w:cs="Avenir Next LT Pro"/>
                <w:color w:val="000000" w:themeColor="text1"/>
                <w:sz w:val="21"/>
                <w:szCs w:val="21"/>
              </w:rPr>
              <w:t>All social channels</w:t>
            </w:r>
          </w:p>
          <w:p w14:paraId="5E89DAFC" w14:textId="77777777" w:rsidR="00B51029" w:rsidRPr="00C825D2" w:rsidRDefault="00B51029" w:rsidP="2454B3F8">
            <w:pPr>
              <w:rPr>
                <w:rFonts w:ascii="Figtree" w:eastAsia="Avenir Next LT Pro" w:hAnsi="Figtree" w:cs="Avenir Next LT Pro"/>
                <w:color w:val="000000" w:themeColor="text1"/>
                <w:sz w:val="21"/>
                <w:szCs w:val="21"/>
              </w:rPr>
            </w:pPr>
          </w:p>
          <w:p w14:paraId="57112272" w14:textId="314BE6C0" w:rsidR="00A23609" w:rsidRPr="00C825D2" w:rsidRDefault="3A8C1C22"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Topic:</w:t>
            </w:r>
            <w:r w:rsidRPr="00C825D2">
              <w:rPr>
                <w:rFonts w:ascii="Figtree" w:eastAsia="Avenir Next LT Pro" w:hAnsi="Figtree" w:cs="Avenir Next LT Pro"/>
                <w:color w:val="000000" w:themeColor="text1"/>
                <w:sz w:val="21"/>
                <w:szCs w:val="21"/>
              </w:rPr>
              <w:t xml:space="preserve"> </w:t>
            </w:r>
            <w:r w:rsidR="34C202A9" w:rsidRPr="00C825D2">
              <w:rPr>
                <w:rFonts w:ascii="Figtree" w:eastAsia="Avenir Next LT Pro" w:hAnsi="Figtree" w:cs="Avenir Next LT Pro"/>
                <w:color w:val="000000" w:themeColor="text1"/>
                <w:sz w:val="21"/>
                <w:szCs w:val="21"/>
              </w:rPr>
              <w:t>Wildfire Evacuation</w:t>
            </w:r>
            <w:r w:rsidR="5605E48D" w:rsidRPr="00C825D2">
              <w:rPr>
                <w:rFonts w:ascii="Figtree" w:eastAsia="Avenir Next LT Pro" w:hAnsi="Figtree" w:cs="Avenir Next LT Pro"/>
                <w:color w:val="000000" w:themeColor="text1"/>
                <w:sz w:val="21"/>
                <w:szCs w:val="21"/>
              </w:rPr>
              <w:t>s</w:t>
            </w:r>
          </w:p>
          <w:p w14:paraId="7A78CAC7" w14:textId="77777777" w:rsidR="00B51029" w:rsidRPr="00C825D2" w:rsidRDefault="00B51029" w:rsidP="40C5C5F6">
            <w:pPr>
              <w:rPr>
                <w:rFonts w:ascii="Figtree" w:eastAsia="Avenir Next LT Pro" w:hAnsi="Figtree" w:cs="Avenir Next LT Pro"/>
                <w:b/>
                <w:color w:val="000000" w:themeColor="text1"/>
                <w:sz w:val="21"/>
                <w:szCs w:val="21"/>
              </w:rPr>
            </w:pPr>
          </w:p>
          <w:p w14:paraId="19CBB82F" w14:textId="43537484" w:rsidR="7A2A41D1" w:rsidRPr="00C825D2" w:rsidRDefault="551B74D6"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Graphic:</w:t>
            </w:r>
          </w:p>
          <w:p w14:paraId="24D1FE4B" w14:textId="77777777" w:rsidR="00B51029" w:rsidRPr="00C825D2" w:rsidRDefault="00B51029" w:rsidP="40C5C5F6">
            <w:pPr>
              <w:rPr>
                <w:rFonts w:ascii="Figtree" w:eastAsia="Avenir Next LT Pro" w:hAnsi="Figtree" w:cs="Avenir Next LT Pro"/>
                <w:b/>
                <w:color w:val="000000" w:themeColor="text1"/>
                <w:sz w:val="21"/>
                <w:szCs w:val="21"/>
              </w:rPr>
            </w:pPr>
          </w:p>
          <w:p w14:paraId="5122E80E" w14:textId="77777777" w:rsidR="34F2336D" w:rsidRPr="00C825D2" w:rsidRDefault="70D53898" w:rsidP="40C5C5F6">
            <w:pPr>
              <w:rPr>
                <w:rFonts w:ascii="Figtree" w:eastAsia="Avenir Next LT Pro" w:hAnsi="Figtree" w:cs="Avenir Next LT Pro"/>
                <w:sz w:val="21"/>
                <w:szCs w:val="21"/>
              </w:rPr>
            </w:pPr>
            <w:r w:rsidRPr="00C825D2">
              <w:rPr>
                <w:rFonts w:ascii="Figtree" w:hAnsi="Figtree"/>
                <w:noProof/>
                <w:sz w:val="21"/>
                <w:szCs w:val="21"/>
              </w:rPr>
              <w:lastRenderedPageBreak/>
              <w:drawing>
                <wp:inline distT="0" distB="0" distL="0" distR="0" wp14:anchorId="426F99AA" wp14:editId="0D3546B8">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AA10CBB" w14:textId="1147CAED" w:rsidR="00BD5FB3" w:rsidRPr="00C825D2"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5F4EEB79" w14:textId="7322BEC7" w:rsidR="5E7C264C" w:rsidRPr="00C825D2" w:rsidRDefault="42F10FD1" w:rsidP="40C5C5F6">
            <w:pPr>
              <w:spacing w:line="279" w:lineRule="auto"/>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highlight w:val="yellow"/>
              </w:rPr>
              <w:lastRenderedPageBreak/>
              <w:t>[Date, time]</w:t>
            </w:r>
            <w:r w:rsidRPr="00C825D2">
              <w:rPr>
                <w:rFonts w:ascii="Figtree" w:eastAsia="Avenir Next LT Pro" w:hAnsi="Figtree" w:cs="Avenir Next LT Pro"/>
                <w:color w:val="000000" w:themeColor="text1"/>
                <w:sz w:val="21"/>
                <w:szCs w:val="21"/>
              </w:rPr>
              <w:t xml:space="preserve"> An evacuation order has been issued in </w:t>
            </w:r>
            <w:r w:rsidRPr="00C825D2">
              <w:rPr>
                <w:rFonts w:ascii="Figtree" w:eastAsia="Avenir Next LT Pro" w:hAnsi="Figtree" w:cs="Avenir Next LT Pro"/>
                <w:color w:val="000000" w:themeColor="text1"/>
                <w:sz w:val="21"/>
                <w:szCs w:val="21"/>
                <w:highlight w:val="yellow"/>
              </w:rPr>
              <w:t>[area]</w:t>
            </w:r>
            <w:r w:rsidRPr="00C825D2">
              <w:rPr>
                <w:rFonts w:ascii="Figtree" w:eastAsia="Avenir Next LT Pro" w:hAnsi="Figtree" w:cs="Avenir Next LT Pro"/>
                <w:color w:val="000000" w:themeColor="text1"/>
                <w:sz w:val="21"/>
                <w:szCs w:val="21"/>
              </w:rPr>
              <w:t xml:space="preserve">. If located in this community, take your emergency kit and follow the evacuation order directions. Latest </w:t>
            </w:r>
            <w:r w:rsidR="001757E7" w:rsidRPr="00C825D2">
              <w:rPr>
                <w:rFonts w:ascii="Figtree" w:eastAsia="Avenir Next LT Pro" w:hAnsi="Figtree" w:cs="Avenir Next LT Pro"/>
                <w:color w:val="000000" w:themeColor="text1"/>
                <w:sz w:val="21"/>
                <w:szCs w:val="21"/>
              </w:rPr>
              <w:t>YT</w:t>
            </w:r>
            <w:r w:rsidRPr="00C825D2">
              <w:rPr>
                <w:rFonts w:ascii="Figtree" w:eastAsia="Avenir Next LT Pro" w:hAnsi="Figtree" w:cs="Avenir Next LT Pro"/>
                <w:color w:val="000000" w:themeColor="text1"/>
                <w:sz w:val="21"/>
                <w:szCs w:val="21"/>
              </w:rPr>
              <w:t xml:space="preserve"> wildfire information</w:t>
            </w:r>
            <w:r w:rsidRPr="00C825D2">
              <w:rPr>
                <w:rFonts w:ascii="Figtree" w:eastAsia="Avenir Next LT Pro" w:hAnsi="Figtree" w:cs="Avenir Next LT Pro"/>
                <w:sz w:val="21"/>
                <w:szCs w:val="21"/>
              </w:rPr>
              <w:t xml:space="preserve"> </w:t>
            </w:r>
            <w:r w:rsidR="001757E7" w:rsidRPr="00C825D2">
              <w:rPr>
                <w:rFonts w:ascii="Figtree" w:eastAsia="Avenir Next LT Pro" w:hAnsi="Figtree" w:cs="Avenir Next LT Pro"/>
                <w:sz w:val="21"/>
                <w:szCs w:val="21"/>
              </w:rPr>
              <w:t>wildfires.service.yukon.ca</w:t>
            </w:r>
            <w:r w:rsidR="001757E7" w:rsidRPr="00C825D2">
              <w:rPr>
                <w:rFonts w:ascii="Figtree" w:eastAsia="Avenir Next LT Pro" w:hAnsi="Figtree" w:cs="Avenir Next LT Pro"/>
                <w:color w:val="000000" w:themeColor="text1"/>
                <w:sz w:val="21"/>
                <w:szCs w:val="21"/>
              </w:rPr>
              <w:t xml:space="preserve"> </w:t>
            </w:r>
            <w:r w:rsidRPr="00C825D2">
              <w:rPr>
                <w:rFonts w:ascii="Figtree" w:eastAsia="Avenir Next LT Pro" w:hAnsi="Figtree" w:cs="Avenir Next LT Pro"/>
                <w:color w:val="000000" w:themeColor="text1"/>
                <w:sz w:val="21"/>
                <w:szCs w:val="21"/>
              </w:rPr>
              <w:t xml:space="preserve">– our next update will be tomorrow by </w:t>
            </w:r>
            <w:r w:rsidRPr="00C825D2">
              <w:rPr>
                <w:rFonts w:ascii="Figtree" w:eastAsia="Avenir Next LT Pro" w:hAnsi="Figtree" w:cs="Avenir Next LT Pro"/>
                <w:color w:val="000000" w:themeColor="text1"/>
                <w:sz w:val="21"/>
                <w:szCs w:val="21"/>
                <w:highlight w:val="yellow"/>
              </w:rPr>
              <w:t>[time]</w:t>
            </w:r>
            <w:r w:rsidRPr="00C825D2">
              <w:rPr>
                <w:rFonts w:ascii="Figtree" w:eastAsia="Avenir Next LT Pro" w:hAnsi="Figtree" w:cs="Avenir Next LT Pro"/>
                <w:color w:val="000000" w:themeColor="text1"/>
                <w:sz w:val="21"/>
                <w:szCs w:val="21"/>
              </w:rPr>
              <w:t>.</w:t>
            </w:r>
          </w:p>
        </w:tc>
      </w:tr>
      <w:tr w:rsidR="34F2336D" w:rsidRPr="00C825D2" w14:paraId="5927CA4F" w14:textId="77777777" w:rsidTr="21E788C2">
        <w:trPr>
          <w:trHeight w:val="3285"/>
        </w:trPr>
        <w:tc>
          <w:tcPr>
            <w:tcW w:w="3375" w:type="dxa"/>
            <w:tcMar>
              <w:left w:w="105" w:type="dxa"/>
              <w:right w:w="105" w:type="dxa"/>
            </w:tcMar>
          </w:tcPr>
          <w:p w14:paraId="69872831" w14:textId="5881207B" w:rsidR="4372CC5D" w:rsidRPr="00C825D2" w:rsidRDefault="4372CC5D" w:rsidP="2454B3F8">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Pr="00C825D2">
              <w:rPr>
                <w:rFonts w:ascii="Figtree" w:eastAsia="Avenir Next LT Pro" w:hAnsi="Figtree" w:cs="Avenir Next LT Pro"/>
                <w:color w:val="000000" w:themeColor="text1"/>
                <w:sz w:val="21"/>
                <w:szCs w:val="21"/>
              </w:rPr>
              <w:t>All social channels</w:t>
            </w:r>
          </w:p>
          <w:p w14:paraId="504B51E6" w14:textId="77777777" w:rsidR="00BD5FB3" w:rsidRPr="00C825D2" w:rsidRDefault="00BD5FB3" w:rsidP="2454B3F8">
            <w:pPr>
              <w:rPr>
                <w:rFonts w:ascii="Figtree" w:eastAsia="Avenir Next LT Pro" w:hAnsi="Figtree" w:cs="Avenir Next LT Pro"/>
                <w:color w:val="000000" w:themeColor="text1"/>
                <w:sz w:val="21"/>
                <w:szCs w:val="21"/>
              </w:rPr>
            </w:pPr>
          </w:p>
          <w:p w14:paraId="53CD61C2" w14:textId="7CA08A1D" w:rsidR="3A5A6E3F" w:rsidRPr="00C825D2" w:rsidRDefault="65EF8FE5"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Topic:</w:t>
            </w:r>
            <w:r w:rsidRPr="00C825D2">
              <w:rPr>
                <w:rFonts w:ascii="Figtree" w:eastAsia="Avenir Next LT Pro" w:hAnsi="Figtree" w:cs="Avenir Next LT Pro"/>
                <w:color w:val="000000" w:themeColor="text1"/>
                <w:sz w:val="21"/>
                <w:szCs w:val="21"/>
              </w:rPr>
              <w:t xml:space="preserve"> </w:t>
            </w:r>
            <w:r w:rsidR="0FE82B06" w:rsidRPr="00C825D2">
              <w:rPr>
                <w:rFonts w:ascii="Figtree" w:eastAsia="Avenir Next LT Pro" w:hAnsi="Figtree" w:cs="Avenir Next LT Pro"/>
                <w:color w:val="000000" w:themeColor="text1"/>
                <w:sz w:val="21"/>
                <w:szCs w:val="21"/>
              </w:rPr>
              <w:t>Wildfire S</w:t>
            </w:r>
            <w:r w:rsidR="31CD86FD" w:rsidRPr="00C825D2">
              <w:rPr>
                <w:rFonts w:ascii="Figtree" w:eastAsia="Avenir Next LT Pro" w:hAnsi="Figtree" w:cs="Avenir Next LT Pro"/>
                <w:color w:val="000000" w:themeColor="text1"/>
                <w:sz w:val="21"/>
                <w:szCs w:val="21"/>
              </w:rPr>
              <w:t>upport</w:t>
            </w:r>
          </w:p>
          <w:p w14:paraId="67A6ADAB" w14:textId="77777777" w:rsidR="00BD5FB3" w:rsidRPr="00C825D2" w:rsidRDefault="00BD5FB3" w:rsidP="40C5C5F6">
            <w:pPr>
              <w:rPr>
                <w:rFonts w:ascii="Figtree" w:eastAsia="Avenir Next LT Pro" w:hAnsi="Figtree" w:cs="Avenir Next LT Pro"/>
                <w:color w:val="000000" w:themeColor="text1"/>
                <w:sz w:val="21"/>
                <w:szCs w:val="21"/>
              </w:rPr>
            </w:pPr>
          </w:p>
          <w:p w14:paraId="704DC7EF" w14:textId="43537484" w:rsidR="3A5A6E3F" w:rsidRPr="00C825D2" w:rsidRDefault="65EF8FE5"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Graphic:</w:t>
            </w:r>
          </w:p>
          <w:p w14:paraId="4963EAAB" w14:textId="77777777" w:rsidR="00BD5FB3" w:rsidRPr="00C825D2" w:rsidRDefault="00BD5FB3" w:rsidP="40C5C5F6">
            <w:pPr>
              <w:rPr>
                <w:rFonts w:ascii="Figtree" w:eastAsia="Avenir Next LT Pro" w:hAnsi="Figtree" w:cs="Avenir Next LT Pro"/>
                <w:b/>
                <w:color w:val="000000" w:themeColor="text1"/>
                <w:sz w:val="21"/>
                <w:szCs w:val="21"/>
              </w:rPr>
            </w:pPr>
          </w:p>
          <w:p w14:paraId="41FB5423" w14:textId="77777777" w:rsidR="34F2336D" w:rsidRPr="00C825D2" w:rsidRDefault="5BEF4112" w:rsidP="40C5C5F6">
            <w:pPr>
              <w:rPr>
                <w:rFonts w:ascii="Figtree" w:eastAsia="Avenir Next LT Pro" w:hAnsi="Figtree" w:cs="Avenir Next LT Pro"/>
                <w:sz w:val="21"/>
                <w:szCs w:val="21"/>
              </w:rPr>
            </w:pPr>
            <w:r w:rsidRPr="00C825D2">
              <w:rPr>
                <w:rFonts w:ascii="Figtree" w:hAnsi="Figtree"/>
                <w:noProof/>
                <w:sz w:val="21"/>
                <w:szCs w:val="21"/>
              </w:rPr>
              <w:drawing>
                <wp:inline distT="0" distB="0" distL="0" distR="0" wp14:anchorId="7B0D251D" wp14:editId="185197B2">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063223FB" w14:textId="409EB22D" w:rsidR="00BD5FB3" w:rsidRPr="00C825D2"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2C2FFE40" w14:textId="1C581B66" w:rsidR="34F2336D" w:rsidRPr="00C825D2" w:rsidRDefault="75F464EC" w:rsidP="40C5C5F6">
            <w:pPr>
              <w:spacing w:line="279" w:lineRule="auto"/>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highlight w:val="yellow"/>
              </w:rPr>
              <w:t>[Date, time]</w:t>
            </w:r>
            <w:r w:rsidRPr="00C825D2">
              <w:rPr>
                <w:rFonts w:ascii="Figtree" w:eastAsia="Avenir Next LT Pro" w:hAnsi="Figtree" w:cs="Avenir Next LT Pro"/>
                <w:color w:val="000000" w:themeColor="text1"/>
                <w:sz w:val="21"/>
                <w:szCs w:val="21"/>
              </w:rPr>
              <w:t xml:space="preserve"> Supports are available for you and your </w:t>
            </w:r>
            <w:r w:rsidRPr="00C825D2">
              <w:rPr>
                <w:rFonts w:ascii="Figtree" w:eastAsia="Avenir Next LT Pro" w:hAnsi="Figtree" w:cs="Avenir Next LT Pro"/>
                <w:color w:val="000000" w:themeColor="text1"/>
                <w:sz w:val="21"/>
                <w:szCs w:val="21"/>
                <w:highlight w:val="yellow"/>
              </w:rPr>
              <w:t>[community name]</w:t>
            </w:r>
            <w:r w:rsidRPr="00C825D2">
              <w:rPr>
                <w:rFonts w:ascii="Figtree" w:eastAsia="Avenir Next LT Pro" w:hAnsi="Figtree" w:cs="Avenir Next LT Pro"/>
                <w:color w:val="000000" w:themeColor="text1"/>
                <w:sz w:val="21"/>
                <w:szCs w:val="21"/>
              </w:rPr>
              <w:t xml:space="preserve"> community. Learn more about wildfire supports for Indigenous peoples on sac-isc.gc.ca – our next update will be provided tomorrow by </w:t>
            </w:r>
            <w:r w:rsidRPr="00C825D2">
              <w:rPr>
                <w:rFonts w:ascii="Figtree" w:eastAsia="Avenir Next LT Pro" w:hAnsi="Figtree" w:cs="Avenir Next LT Pro"/>
                <w:color w:val="000000" w:themeColor="text1"/>
                <w:sz w:val="21"/>
                <w:szCs w:val="21"/>
                <w:highlight w:val="yellow"/>
              </w:rPr>
              <w:t>[time]</w:t>
            </w:r>
            <w:r w:rsidRPr="00C825D2">
              <w:rPr>
                <w:rFonts w:ascii="Figtree" w:eastAsia="Avenir Next LT Pro" w:hAnsi="Figtree" w:cs="Avenir Next LT Pro"/>
                <w:color w:val="000000" w:themeColor="text1"/>
                <w:sz w:val="21"/>
                <w:szCs w:val="21"/>
              </w:rPr>
              <w:t>.</w:t>
            </w:r>
            <w:r w:rsidRPr="00C825D2">
              <w:rPr>
                <w:rFonts w:ascii="Figtree" w:eastAsia="Avenir Next LT Pro" w:hAnsi="Figtree" w:cs="Avenir Next LT Pro"/>
                <w:sz w:val="21"/>
                <w:szCs w:val="21"/>
              </w:rPr>
              <w:t xml:space="preserve"> </w:t>
            </w:r>
          </w:p>
          <w:p w14:paraId="097F14EA" w14:textId="40054BAB" w:rsidR="34F2336D" w:rsidRPr="00C825D2" w:rsidRDefault="34F2336D" w:rsidP="40C5C5F6">
            <w:pPr>
              <w:rPr>
                <w:rFonts w:ascii="Figtree" w:eastAsia="Avenir Next LT Pro" w:hAnsi="Figtree" w:cs="Avenir Next LT Pro"/>
                <w:color w:val="000000" w:themeColor="text1"/>
                <w:sz w:val="21"/>
                <w:szCs w:val="21"/>
                <w:highlight w:val="yellow"/>
              </w:rPr>
            </w:pPr>
          </w:p>
        </w:tc>
      </w:tr>
      <w:tr w:rsidR="34F2336D" w:rsidRPr="00C825D2" w14:paraId="26585832" w14:textId="77777777" w:rsidTr="21E788C2">
        <w:trPr>
          <w:trHeight w:val="1920"/>
        </w:trPr>
        <w:tc>
          <w:tcPr>
            <w:tcW w:w="3375" w:type="dxa"/>
            <w:tcMar>
              <w:left w:w="105" w:type="dxa"/>
              <w:right w:w="105" w:type="dxa"/>
            </w:tcMar>
          </w:tcPr>
          <w:p w14:paraId="18B3339B" w14:textId="5881207B" w:rsidR="4067CE0B" w:rsidRPr="00C825D2" w:rsidRDefault="4067CE0B" w:rsidP="2454B3F8">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Pr="00C825D2">
              <w:rPr>
                <w:rFonts w:ascii="Figtree" w:eastAsia="Avenir Next LT Pro" w:hAnsi="Figtree" w:cs="Avenir Next LT Pro"/>
                <w:color w:val="000000" w:themeColor="text1"/>
                <w:sz w:val="21"/>
                <w:szCs w:val="21"/>
              </w:rPr>
              <w:t>All social channels</w:t>
            </w:r>
          </w:p>
          <w:p w14:paraId="2CF79EBE" w14:textId="77777777" w:rsidR="00BD5FB3" w:rsidRPr="00C825D2" w:rsidRDefault="00BD5FB3" w:rsidP="2454B3F8">
            <w:pPr>
              <w:rPr>
                <w:rFonts w:ascii="Figtree" w:eastAsia="Avenir Next LT Pro" w:hAnsi="Figtree" w:cs="Avenir Next LT Pro"/>
                <w:color w:val="000000" w:themeColor="text1"/>
                <w:sz w:val="21"/>
                <w:szCs w:val="21"/>
              </w:rPr>
            </w:pPr>
          </w:p>
          <w:p w14:paraId="57AA6AC7" w14:textId="7276B801" w:rsidR="600125F2" w:rsidRPr="00C825D2" w:rsidRDefault="540CCA32"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Topic:</w:t>
            </w:r>
            <w:r w:rsidRPr="00C825D2">
              <w:rPr>
                <w:rFonts w:ascii="Figtree" w:eastAsia="Avenir Next LT Pro" w:hAnsi="Figtree" w:cs="Avenir Next LT Pro"/>
                <w:color w:val="000000" w:themeColor="text1"/>
                <w:sz w:val="21"/>
                <w:szCs w:val="21"/>
              </w:rPr>
              <w:t xml:space="preserve"> </w:t>
            </w:r>
            <w:r w:rsidR="1AA71CFC" w:rsidRPr="00C825D2">
              <w:rPr>
                <w:rFonts w:ascii="Figtree" w:eastAsia="Avenir Next LT Pro" w:hAnsi="Figtree" w:cs="Avenir Next LT Pro"/>
                <w:color w:val="000000" w:themeColor="text1"/>
                <w:sz w:val="21"/>
                <w:szCs w:val="21"/>
              </w:rPr>
              <w:t xml:space="preserve">Wildfire </w:t>
            </w:r>
            <w:r w:rsidR="5C596213" w:rsidRPr="00C825D2">
              <w:rPr>
                <w:rFonts w:ascii="Figtree" w:eastAsia="Avenir Next LT Pro" w:hAnsi="Figtree" w:cs="Avenir Next LT Pro"/>
                <w:color w:val="000000" w:themeColor="text1"/>
                <w:sz w:val="21"/>
                <w:szCs w:val="21"/>
              </w:rPr>
              <w:t xml:space="preserve">Driving </w:t>
            </w:r>
            <w:r w:rsidR="38C8E358" w:rsidRPr="00C825D2">
              <w:rPr>
                <w:rFonts w:ascii="Figtree" w:eastAsia="Avenir Next LT Pro" w:hAnsi="Figtree" w:cs="Avenir Next LT Pro"/>
                <w:color w:val="000000" w:themeColor="text1"/>
                <w:sz w:val="21"/>
                <w:szCs w:val="21"/>
              </w:rPr>
              <w:t>R</w:t>
            </w:r>
            <w:r w:rsidR="5C596213" w:rsidRPr="00C825D2">
              <w:rPr>
                <w:rFonts w:ascii="Figtree" w:eastAsia="Avenir Next LT Pro" w:hAnsi="Figtree" w:cs="Avenir Next LT Pro"/>
                <w:color w:val="000000" w:themeColor="text1"/>
                <w:sz w:val="21"/>
                <w:szCs w:val="21"/>
              </w:rPr>
              <w:t>outes</w:t>
            </w:r>
          </w:p>
          <w:p w14:paraId="3256500F" w14:textId="77777777" w:rsidR="00BD5FB3" w:rsidRPr="00C825D2" w:rsidRDefault="00BD5FB3" w:rsidP="40C5C5F6">
            <w:pPr>
              <w:rPr>
                <w:rFonts w:ascii="Figtree" w:eastAsia="Avenir Next LT Pro" w:hAnsi="Figtree" w:cs="Avenir Next LT Pro"/>
                <w:color w:val="000000" w:themeColor="text1"/>
                <w:sz w:val="21"/>
                <w:szCs w:val="21"/>
              </w:rPr>
            </w:pPr>
          </w:p>
          <w:p w14:paraId="279D1BFA" w14:textId="1EDF35D7" w:rsidR="600125F2" w:rsidRPr="00C825D2" w:rsidRDefault="540CCA32"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 xml:space="preserve">Graphic: </w:t>
            </w:r>
          </w:p>
          <w:p w14:paraId="6CB68BE8" w14:textId="29BE35FA" w:rsidR="55A06C47" w:rsidRPr="00C825D2" w:rsidRDefault="27859C7C" w:rsidP="40C5C5F6">
            <w:pPr>
              <w:rPr>
                <w:rFonts w:ascii="Figtree" w:eastAsia="Avenir Next LT Pro" w:hAnsi="Figtree" w:cs="Avenir Next LT Pro"/>
                <w:sz w:val="21"/>
                <w:szCs w:val="21"/>
              </w:rPr>
            </w:pPr>
            <w:r w:rsidRPr="00C825D2">
              <w:rPr>
                <w:rFonts w:ascii="Figtree" w:hAnsi="Figtree"/>
                <w:noProof/>
                <w:sz w:val="21"/>
                <w:szCs w:val="21"/>
              </w:rPr>
              <w:drawing>
                <wp:inline distT="0" distB="0" distL="0" distR="0" wp14:anchorId="4849410E" wp14:editId="128F2380">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636696AD" w14:textId="01A59FD3" w:rsidR="34F2336D" w:rsidRPr="00C825D2"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2D757761" w14:textId="5DD02F26" w:rsidR="21C859DA" w:rsidRPr="00C825D2" w:rsidRDefault="62B87C0A" w:rsidP="34335F11">
            <w:pPr>
              <w:spacing w:line="279" w:lineRule="auto"/>
              <w:rPr>
                <w:rFonts w:ascii="Figtree" w:eastAsia="Avenir Next LT Pro" w:hAnsi="Figtree" w:cs="Avenir Next LT Pro"/>
                <w:sz w:val="21"/>
                <w:szCs w:val="21"/>
              </w:rPr>
            </w:pPr>
            <w:r w:rsidRPr="00C825D2">
              <w:rPr>
                <w:rFonts w:ascii="Figtree" w:eastAsia="Avenir Next LT Pro" w:hAnsi="Figtree" w:cs="Avenir Next LT Pro"/>
                <w:color w:val="000000" w:themeColor="text1"/>
                <w:sz w:val="21"/>
                <w:szCs w:val="21"/>
                <w:highlight w:val="yellow"/>
              </w:rPr>
              <w:t>[Date, time]</w:t>
            </w:r>
            <w:r w:rsidRPr="00C825D2">
              <w:rPr>
                <w:rFonts w:ascii="Figtree" w:eastAsia="Avenir Next LT Pro" w:hAnsi="Figtree" w:cs="Avenir Next LT Pro"/>
                <w:color w:val="000000" w:themeColor="text1"/>
                <w:sz w:val="21"/>
                <w:szCs w:val="21"/>
              </w:rPr>
              <w:t xml:space="preserve"> If evacuating, follow the direction provided including the designated route. Shortcuts could lead you to a blocked or dangerous area. Latest </w:t>
            </w:r>
            <w:r w:rsidR="001757E7" w:rsidRPr="00C825D2">
              <w:rPr>
                <w:rFonts w:ascii="Figtree" w:eastAsia="Avenir Next LT Pro" w:hAnsi="Figtree" w:cs="Avenir Next LT Pro"/>
                <w:color w:val="000000" w:themeColor="text1"/>
                <w:sz w:val="21"/>
                <w:szCs w:val="21"/>
              </w:rPr>
              <w:t>YT</w:t>
            </w:r>
            <w:r w:rsidRPr="00C825D2">
              <w:rPr>
                <w:rFonts w:ascii="Figtree" w:eastAsia="Avenir Next LT Pro" w:hAnsi="Figtree" w:cs="Avenir Next LT Pro"/>
                <w:color w:val="000000" w:themeColor="text1"/>
                <w:sz w:val="21"/>
                <w:szCs w:val="21"/>
              </w:rPr>
              <w:t xml:space="preserve"> wildfire information </w:t>
            </w:r>
            <w:r w:rsidR="001757E7" w:rsidRPr="00C825D2">
              <w:rPr>
                <w:rFonts w:ascii="Figtree" w:eastAsia="Avenir Next LT Pro" w:hAnsi="Figtree" w:cs="Avenir Next LT Pro"/>
                <w:sz w:val="21"/>
                <w:szCs w:val="21"/>
              </w:rPr>
              <w:t>wildfires.service.yukon.ca</w:t>
            </w:r>
            <w:r w:rsidR="001757E7" w:rsidRPr="00C825D2">
              <w:rPr>
                <w:rFonts w:ascii="Figtree" w:eastAsia="Avenir Next LT Pro" w:hAnsi="Figtree" w:cs="Avenir Next LT Pro"/>
                <w:color w:val="000000" w:themeColor="text1"/>
                <w:sz w:val="21"/>
                <w:szCs w:val="21"/>
              </w:rPr>
              <w:t xml:space="preserve"> </w:t>
            </w:r>
            <w:r w:rsidRPr="00C825D2">
              <w:rPr>
                <w:rFonts w:ascii="Figtree" w:eastAsia="Avenir Next LT Pro" w:hAnsi="Figtree" w:cs="Avenir Next LT Pro"/>
                <w:color w:val="000000" w:themeColor="text1"/>
                <w:sz w:val="21"/>
                <w:szCs w:val="21"/>
              </w:rPr>
              <w:t xml:space="preserve">– our next update will be provided tomorrow by </w:t>
            </w:r>
            <w:r w:rsidRPr="00C825D2">
              <w:rPr>
                <w:rFonts w:ascii="Figtree" w:eastAsia="Avenir Next LT Pro" w:hAnsi="Figtree" w:cs="Avenir Next LT Pro"/>
                <w:color w:val="000000" w:themeColor="text1"/>
                <w:sz w:val="21"/>
                <w:szCs w:val="21"/>
                <w:highlight w:val="yellow"/>
              </w:rPr>
              <w:t>[time]</w:t>
            </w:r>
            <w:r w:rsidRPr="00C825D2">
              <w:rPr>
                <w:rFonts w:ascii="Figtree" w:eastAsia="Avenir Next LT Pro" w:hAnsi="Figtree" w:cs="Avenir Next LT Pro"/>
                <w:color w:val="000000" w:themeColor="text1"/>
                <w:sz w:val="21"/>
                <w:szCs w:val="21"/>
              </w:rPr>
              <w:t>.</w:t>
            </w:r>
            <w:r w:rsidRPr="00C825D2">
              <w:rPr>
                <w:rFonts w:ascii="Figtree" w:eastAsia="Avenir Next LT Pro" w:hAnsi="Figtree" w:cs="Avenir Next LT Pro"/>
                <w:sz w:val="21"/>
                <w:szCs w:val="21"/>
              </w:rPr>
              <w:t xml:space="preserve"> </w:t>
            </w:r>
          </w:p>
          <w:p w14:paraId="18639810" w14:textId="445E03A1" w:rsidR="21C859DA" w:rsidRPr="00C825D2" w:rsidRDefault="21C859DA" w:rsidP="40C5C5F6">
            <w:pPr>
              <w:rPr>
                <w:rFonts w:ascii="Figtree" w:eastAsia="Avenir Next LT Pro" w:hAnsi="Figtree" w:cs="Avenir Next LT Pro"/>
                <w:sz w:val="21"/>
                <w:szCs w:val="21"/>
              </w:rPr>
            </w:pPr>
          </w:p>
        </w:tc>
      </w:tr>
      <w:tr w:rsidR="34F2336D" w:rsidRPr="00C825D2" w14:paraId="7D74D574" w14:textId="77777777" w:rsidTr="21E788C2">
        <w:trPr>
          <w:trHeight w:val="300"/>
        </w:trPr>
        <w:tc>
          <w:tcPr>
            <w:tcW w:w="9471" w:type="dxa"/>
            <w:gridSpan w:val="2"/>
            <w:shd w:val="clear" w:color="auto" w:fill="D9E2F3"/>
            <w:tcMar>
              <w:left w:w="105" w:type="dxa"/>
              <w:right w:w="105" w:type="dxa"/>
            </w:tcMar>
          </w:tcPr>
          <w:p w14:paraId="2BB46C1E" w14:textId="475FE166" w:rsidR="7EAB585E" w:rsidRPr="00C825D2" w:rsidRDefault="3188FE6D" w:rsidP="40C5C5F6">
            <w:pPr>
              <w:jc w:val="cente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Radio PSA</w:t>
            </w:r>
          </w:p>
        </w:tc>
      </w:tr>
      <w:tr w:rsidR="34F2336D" w:rsidRPr="00C825D2" w14:paraId="59C22EDB" w14:textId="77777777" w:rsidTr="21E788C2">
        <w:trPr>
          <w:trHeight w:val="1080"/>
        </w:trPr>
        <w:tc>
          <w:tcPr>
            <w:tcW w:w="3375" w:type="dxa"/>
            <w:tcMar>
              <w:left w:w="105" w:type="dxa"/>
              <w:right w:w="105" w:type="dxa"/>
            </w:tcMar>
          </w:tcPr>
          <w:p w14:paraId="2DE909EC" w14:textId="59CABC95" w:rsidR="3E2BD10B" w:rsidRPr="00C825D2" w:rsidRDefault="206BB0BB"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Channel: </w:t>
            </w:r>
            <w:r w:rsidRPr="00C825D2">
              <w:rPr>
                <w:rFonts w:ascii="Figtree" w:eastAsia="Avenir Next LT Pro" w:hAnsi="Figtree" w:cs="Avenir Next LT Pro"/>
                <w:color w:val="000000" w:themeColor="text1"/>
                <w:sz w:val="21"/>
                <w:szCs w:val="21"/>
              </w:rPr>
              <w:t>PSA to be submitted to community radio station</w:t>
            </w:r>
          </w:p>
          <w:p w14:paraId="4AFD1945" w14:textId="77777777" w:rsidR="0011721F" w:rsidRPr="00C825D2" w:rsidRDefault="0011721F" w:rsidP="40C5C5F6">
            <w:pPr>
              <w:rPr>
                <w:rFonts w:ascii="Figtree" w:eastAsia="Avenir Next LT Pro" w:hAnsi="Figtree" w:cs="Avenir Next LT Pro"/>
                <w:b/>
                <w:color w:val="000000" w:themeColor="text1"/>
                <w:sz w:val="21"/>
                <w:szCs w:val="21"/>
              </w:rPr>
            </w:pPr>
          </w:p>
          <w:p w14:paraId="1FC189C9" w14:textId="1ACA12E2" w:rsidR="3E2BD10B" w:rsidRPr="00C825D2" w:rsidRDefault="206BB0BB" w:rsidP="40C5C5F6">
            <w:pPr>
              <w:rPr>
                <w:rFonts w:ascii="Figtree" w:eastAsia="Avenir Next LT Pro" w:hAnsi="Figtree" w:cs="Avenir Next LT Pro"/>
                <w:color w:val="000000" w:themeColor="text1"/>
                <w:sz w:val="21"/>
                <w:szCs w:val="21"/>
              </w:rPr>
            </w:pPr>
            <w:r w:rsidRPr="00C825D2">
              <w:rPr>
                <w:rFonts w:ascii="Figtree" w:eastAsia="Avenir Next LT Pro" w:hAnsi="Figtree" w:cs="Avenir Next LT Pro"/>
                <w:b/>
                <w:color w:val="000000" w:themeColor="text1"/>
                <w:sz w:val="21"/>
                <w:szCs w:val="21"/>
              </w:rPr>
              <w:t xml:space="preserve">Topic: </w:t>
            </w:r>
            <w:r w:rsidR="02B1401D" w:rsidRPr="00C825D2">
              <w:rPr>
                <w:rFonts w:ascii="Figtree" w:eastAsia="Avenir Next LT Pro" w:hAnsi="Figtree" w:cs="Avenir Next LT Pro"/>
                <w:color w:val="000000" w:themeColor="text1"/>
                <w:sz w:val="21"/>
                <w:szCs w:val="21"/>
              </w:rPr>
              <w:t>Be ready</w:t>
            </w:r>
            <w:r w:rsidR="00E7FF32" w:rsidRPr="00C825D2">
              <w:rPr>
                <w:rFonts w:ascii="Figtree" w:eastAsia="Avenir Next LT Pro" w:hAnsi="Figtree" w:cs="Avenir Next LT Pro"/>
                <w:color w:val="000000" w:themeColor="text1"/>
                <w:sz w:val="21"/>
                <w:szCs w:val="21"/>
              </w:rPr>
              <w:t xml:space="preserve"> and stay informed </w:t>
            </w:r>
          </w:p>
          <w:p w14:paraId="65B6FA8C" w14:textId="77777777" w:rsidR="0011721F" w:rsidRPr="00C825D2" w:rsidRDefault="0011721F" w:rsidP="40C5C5F6">
            <w:pPr>
              <w:rPr>
                <w:rFonts w:ascii="Figtree" w:eastAsia="Avenir Next LT Pro" w:hAnsi="Figtree" w:cs="Avenir Next LT Pro"/>
                <w:color w:val="000000" w:themeColor="text1"/>
                <w:sz w:val="21"/>
                <w:szCs w:val="21"/>
              </w:rPr>
            </w:pPr>
          </w:p>
          <w:p w14:paraId="7926FA1F" w14:textId="1346A845" w:rsidR="3E2BD10B" w:rsidRPr="00C825D2" w:rsidRDefault="206BB0BB" w:rsidP="40C5C5F6">
            <w:pPr>
              <w:rPr>
                <w:rFonts w:ascii="Figtree" w:eastAsia="Avenir Next LT Pro" w:hAnsi="Figtree" w:cs="Avenir Next LT Pro"/>
                <w:b/>
                <w:color w:val="000000" w:themeColor="text1"/>
                <w:sz w:val="21"/>
                <w:szCs w:val="21"/>
              </w:rPr>
            </w:pPr>
            <w:r w:rsidRPr="00C825D2">
              <w:rPr>
                <w:rFonts w:ascii="Figtree" w:eastAsia="Avenir Next LT Pro" w:hAnsi="Figtree" w:cs="Avenir Next LT Pro"/>
                <w:b/>
                <w:color w:val="000000" w:themeColor="text1"/>
                <w:sz w:val="21"/>
                <w:szCs w:val="21"/>
              </w:rPr>
              <w:t xml:space="preserve">Graphic: </w:t>
            </w:r>
            <w:r w:rsidRPr="00C825D2">
              <w:rPr>
                <w:rFonts w:ascii="Figtree" w:eastAsia="Avenir Next LT Pro" w:hAnsi="Figtree" w:cs="Avenir Next LT Pro"/>
                <w:color w:val="000000" w:themeColor="text1"/>
                <w:sz w:val="21"/>
                <w:szCs w:val="21"/>
              </w:rPr>
              <w:t>N/A</w:t>
            </w:r>
          </w:p>
          <w:p w14:paraId="1733C1CD" w14:textId="146BE655" w:rsidR="34F2336D" w:rsidRPr="00C825D2" w:rsidRDefault="34F2336D" w:rsidP="40C5C5F6">
            <w:pPr>
              <w:rPr>
                <w:rFonts w:ascii="Figtree" w:eastAsia="Avenir Next LT Pro" w:hAnsi="Figtree" w:cs="Avenir Next LT Pro"/>
                <w:color w:val="000000" w:themeColor="text1"/>
                <w:sz w:val="21"/>
                <w:szCs w:val="21"/>
              </w:rPr>
            </w:pPr>
          </w:p>
        </w:tc>
        <w:tc>
          <w:tcPr>
            <w:tcW w:w="6096" w:type="dxa"/>
            <w:tcMar>
              <w:left w:w="105" w:type="dxa"/>
              <w:right w:w="105" w:type="dxa"/>
            </w:tcMar>
          </w:tcPr>
          <w:p w14:paraId="703DC36D" w14:textId="1AECA251" w:rsidR="7337E33A" w:rsidRPr="00C825D2" w:rsidRDefault="7337E33A" w:rsidP="2454B3F8">
            <w:pPr>
              <w:shd w:val="clear" w:color="auto" w:fill="FFFFFF" w:themeFill="background1"/>
              <w:spacing w:line="279" w:lineRule="auto"/>
              <w:rPr>
                <w:rFonts w:ascii="Figtree" w:eastAsia="Avenir Next LT Pro" w:hAnsi="Figtree" w:cs="Avenir Next LT Pro"/>
                <w:sz w:val="21"/>
                <w:szCs w:val="21"/>
              </w:rPr>
            </w:pPr>
            <w:r w:rsidRPr="00C825D2">
              <w:rPr>
                <w:rFonts w:ascii="Figtree" w:eastAsia="Avenir Next LT Pro" w:hAnsi="Figtree" w:cs="Avenir Next LT Pro"/>
                <w:sz w:val="21"/>
                <w:szCs w:val="21"/>
              </w:rPr>
              <w:t xml:space="preserve">This is a message for members of </w:t>
            </w:r>
            <w:r w:rsidRPr="00C825D2">
              <w:rPr>
                <w:rFonts w:ascii="Figtree" w:eastAsia="Avenir Next LT Pro" w:hAnsi="Figtree" w:cs="Avenir Next LT Pro"/>
                <w:sz w:val="21"/>
                <w:szCs w:val="21"/>
                <w:highlight w:val="yellow"/>
              </w:rPr>
              <w:t>[community name]</w:t>
            </w:r>
            <w:r w:rsidRPr="00C825D2">
              <w:rPr>
                <w:rFonts w:ascii="Figtree" w:eastAsia="Avenir Next LT Pro" w:hAnsi="Figtree" w:cs="Avenir Next LT Pro"/>
                <w:sz w:val="21"/>
                <w:szCs w:val="21"/>
              </w:rPr>
              <w:t xml:space="preserve">. Chief and Council are working with the </w:t>
            </w:r>
            <w:r w:rsidRPr="00C825D2">
              <w:rPr>
                <w:rFonts w:ascii="Figtree" w:eastAsia="Avenir Next LT Pro" w:hAnsi="Figtree" w:cs="Avenir Next LT Pro"/>
                <w:sz w:val="21"/>
                <w:szCs w:val="21"/>
                <w:highlight w:val="yellow"/>
              </w:rPr>
              <w:t>[provincial/territorial]</w:t>
            </w:r>
            <w:r w:rsidRPr="00C825D2">
              <w:rPr>
                <w:rFonts w:ascii="Figtree" w:eastAsia="Avenir Next LT Pro" w:hAnsi="Figtree" w:cs="Avenir Next LT Pro"/>
                <w:sz w:val="21"/>
                <w:szCs w:val="21"/>
              </w:rPr>
              <w:t xml:space="preserve"> Wildfire Service to monitor wildfire activity in the </w:t>
            </w:r>
            <w:r w:rsidRPr="00C825D2">
              <w:rPr>
                <w:rFonts w:ascii="Figtree" w:eastAsia="Avenir Next LT Pro" w:hAnsi="Figtree" w:cs="Avenir Next LT Pro"/>
                <w:sz w:val="21"/>
                <w:szCs w:val="21"/>
                <w:highlight w:val="yellow"/>
              </w:rPr>
              <w:t>[region name]</w:t>
            </w:r>
            <w:r w:rsidRPr="00C825D2">
              <w:rPr>
                <w:rFonts w:ascii="Figtree" w:eastAsia="Avenir Next LT Pro" w:hAnsi="Figtree" w:cs="Avenir Next LT Pro"/>
                <w:sz w:val="21"/>
                <w:szCs w:val="21"/>
              </w:rPr>
              <w:t xml:space="preserve"> area, approximately </w:t>
            </w:r>
            <w:r w:rsidRPr="00C825D2">
              <w:rPr>
                <w:rFonts w:ascii="Figtree" w:eastAsia="Avenir Next LT Pro" w:hAnsi="Figtree" w:cs="Avenir Next LT Pro"/>
                <w:sz w:val="21"/>
                <w:szCs w:val="21"/>
                <w:highlight w:val="yellow"/>
              </w:rPr>
              <w:t>[distance]</w:t>
            </w:r>
            <w:r w:rsidRPr="00C825D2">
              <w:rPr>
                <w:rFonts w:ascii="Figtree" w:eastAsia="Avenir Next LT Pro" w:hAnsi="Figtree" w:cs="Avenir Next LT Pro"/>
                <w:sz w:val="21"/>
                <w:szCs w:val="21"/>
              </w:rPr>
              <w:t xml:space="preserve"> km from our community.  </w:t>
            </w:r>
          </w:p>
          <w:p w14:paraId="283C57D5" w14:textId="1EFADFB3" w:rsidR="34F2336D" w:rsidRPr="00C825D2" w:rsidRDefault="34F2336D" w:rsidP="40C5C5F6">
            <w:pPr>
              <w:shd w:val="clear" w:color="auto" w:fill="FFFFFF" w:themeFill="background1"/>
              <w:rPr>
                <w:rFonts w:ascii="Figtree" w:eastAsia="Avenir Next LT Pro" w:hAnsi="Figtree" w:cs="Avenir Next LT Pro"/>
                <w:color w:val="000000" w:themeColor="text1"/>
                <w:sz w:val="21"/>
                <w:szCs w:val="21"/>
              </w:rPr>
            </w:pPr>
          </w:p>
          <w:p w14:paraId="54D7831B" w14:textId="13C16E6F" w:rsidR="38A0E86B" w:rsidRPr="00C825D2" w:rsidRDefault="6B10A3C8" w:rsidP="40C5C5F6">
            <w:pPr>
              <w:rPr>
                <w:rFonts w:ascii="Figtree" w:eastAsia="Avenir Next LT Pro" w:hAnsi="Figtree" w:cs="Avenir Next LT Pro"/>
                <w:sz w:val="21"/>
                <w:szCs w:val="21"/>
              </w:rPr>
            </w:pPr>
            <w:r w:rsidRPr="00C825D2">
              <w:rPr>
                <w:rFonts w:ascii="Figtree" w:eastAsia="Avenir Next LT Pro" w:hAnsi="Figtree" w:cs="Avenir Next LT Pro"/>
                <w:sz w:val="21"/>
                <w:szCs w:val="21"/>
              </w:rPr>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C825D2" w:rsidRDefault="34F2336D" w:rsidP="40C5C5F6">
            <w:pPr>
              <w:shd w:val="clear" w:color="auto" w:fill="FFFFFF" w:themeFill="background1"/>
              <w:rPr>
                <w:rFonts w:ascii="Figtree" w:eastAsia="Avenir Next LT Pro" w:hAnsi="Figtree" w:cs="Avenir Next LT Pro"/>
                <w:color w:val="000000" w:themeColor="text1"/>
                <w:sz w:val="21"/>
                <w:szCs w:val="21"/>
              </w:rPr>
            </w:pPr>
          </w:p>
          <w:p w14:paraId="46166D8C" w14:textId="495E7FF4" w:rsidR="38A0E86B" w:rsidRPr="00C825D2" w:rsidRDefault="6B10A3C8" w:rsidP="40C5C5F6">
            <w:pPr>
              <w:shd w:val="clear" w:color="auto" w:fill="FFFFFF" w:themeFill="background1"/>
              <w:rPr>
                <w:rFonts w:ascii="Figtree" w:eastAsia="Avenir Next LT Pro" w:hAnsi="Figtree" w:cs="Avenir Next LT Pro"/>
                <w:sz w:val="21"/>
                <w:szCs w:val="21"/>
              </w:rPr>
            </w:pPr>
            <w:r w:rsidRPr="00C825D2">
              <w:rPr>
                <w:rFonts w:ascii="Figtree" w:eastAsia="Avenir Next LT Pro" w:hAnsi="Figtree" w:cs="Avenir Next LT Pro"/>
                <w:sz w:val="21"/>
                <w:szCs w:val="21"/>
              </w:rPr>
              <w:t xml:space="preserve">Stay informed. </w:t>
            </w:r>
            <w:r w:rsidR="51EC72F0" w:rsidRPr="00C825D2">
              <w:rPr>
                <w:rFonts w:ascii="Figtree" w:eastAsia="Avenir Next LT Pro" w:hAnsi="Figtree" w:cs="Avenir Next LT Pro"/>
                <w:sz w:val="21"/>
                <w:szCs w:val="21"/>
              </w:rPr>
              <w:t xml:space="preserve">For the latest information on wildfires and evacuation orders in </w:t>
            </w:r>
            <w:r w:rsidR="001757E7" w:rsidRPr="00C825D2">
              <w:rPr>
                <w:rFonts w:ascii="Figtree" w:eastAsia="Avenir Next LT Pro" w:hAnsi="Figtree" w:cs="Avenir Next LT Pro"/>
                <w:sz w:val="21"/>
                <w:szCs w:val="21"/>
              </w:rPr>
              <w:t>Yukon</w:t>
            </w:r>
            <w:r w:rsidR="1BE0FD20" w:rsidRPr="00C825D2">
              <w:rPr>
                <w:rFonts w:ascii="Figtree" w:eastAsia="Avenir Next LT Pro" w:hAnsi="Figtree" w:cs="Avenir Next LT Pro"/>
                <w:sz w:val="21"/>
                <w:szCs w:val="21"/>
              </w:rPr>
              <w:t xml:space="preserve">, visit </w:t>
            </w:r>
            <w:r w:rsidR="001757E7" w:rsidRPr="00C825D2">
              <w:rPr>
                <w:rFonts w:ascii="Figtree" w:eastAsia="Avenir Next LT Pro" w:hAnsi="Figtree" w:cs="Avenir Next LT Pro"/>
                <w:sz w:val="21"/>
                <w:szCs w:val="21"/>
              </w:rPr>
              <w:t>wildfires.service.yukon.ca</w:t>
            </w:r>
          </w:p>
        </w:tc>
      </w:tr>
    </w:tbl>
    <w:p w14:paraId="424945AB" w14:textId="0882A098" w:rsidR="34F2336D" w:rsidRPr="00C825D2" w:rsidRDefault="34F2336D" w:rsidP="40C5C5F6">
      <w:pPr>
        <w:rPr>
          <w:rFonts w:ascii="Figtree" w:eastAsia="Avenir Next LT Pro" w:hAnsi="Figtree" w:cs="Avenir Next LT Pro"/>
          <w:b/>
          <w:sz w:val="21"/>
          <w:szCs w:val="21"/>
        </w:rPr>
      </w:pPr>
    </w:p>
    <w:sectPr w:rsidR="34F2336D" w:rsidRPr="00C825D2">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2C44" w14:textId="77777777" w:rsidR="00F20BEB" w:rsidRDefault="00F20BEB">
      <w:pPr>
        <w:spacing w:after="0" w:line="240" w:lineRule="auto"/>
      </w:pPr>
      <w:r>
        <w:separator/>
      </w:r>
    </w:p>
  </w:endnote>
  <w:endnote w:type="continuationSeparator" w:id="0">
    <w:p w14:paraId="502EC9C4" w14:textId="77777777" w:rsidR="00F20BEB" w:rsidRDefault="00F20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altName w:val="Calibri"/>
    <w:panose1 w:val="00000000000000000000"/>
    <w:charset w:val="4D"/>
    <w:family w:val="auto"/>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altName w:val="Avenir Next LT Pro"/>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C825D2" w:rsidRPr="00822EF8" w14:paraId="324D9BC4" w14:textId="77777777" w:rsidTr="00030B5B">
      <w:trPr>
        <w:trHeight w:val="90"/>
      </w:trPr>
      <w:tc>
        <w:tcPr>
          <w:tcW w:w="1653" w:type="pct"/>
        </w:tcPr>
        <w:p w14:paraId="398AB8D4" w14:textId="77777777" w:rsidR="00C825D2" w:rsidRPr="008711FB" w:rsidRDefault="00C825D2" w:rsidP="00C825D2">
          <w:pPr>
            <w:pStyle w:val="Caption"/>
          </w:pPr>
          <w:proofErr w:type="spellStart"/>
          <w:r w:rsidRPr="008711FB">
            <w:t>C</w:t>
          </w:r>
          <w:r>
            <w:t>astlemain</w:t>
          </w:r>
          <w:proofErr w:type="spellEnd"/>
        </w:p>
      </w:tc>
      <w:tc>
        <w:tcPr>
          <w:tcW w:w="2722" w:type="pct"/>
        </w:tcPr>
        <w:p w14:paraId="19E17DC0" w14:textId="77777777" w:rsidR="00C825D2" w:rsidRPr="008711FB" w:rsidRDefault="00C825D2" w:rsidP="00C825D2">
          <w:pPr>
            <w:pStyle w:val="Caption"/>
            <w:jc w:val="right"/>
          </w:pPr>
          <w:r>
            <w:t>castlemain.com</w:t>
          </w:r>
        </w:p>
      </w:tc>
      <w:tc>
        <w:tcPr>
          <w:tcW w:w="625" w:type="pct"/>
        </w:tcPr>
        <w:p w14:paraId="7AA1F554" w14:textId="77777777" w:rsidR="00C825D2" w:rsidRPr="00822EF8" w:rsidRDefault="00C825D2" w:rsidP="00C825D2">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7741FCC3" w:rsidR="34F2336D" w:rsidRPr="00415C2C" w:rsidRDefault="34F2336D" w:rsidP="00415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0679B" w14:textId="77777777" w:rsidR="00F20BEB" w:rsidRDefault="00F20BEB">
      <w:pPr>
        <w:spacing w:after="0" w:line="240" w:lineRule="auto"/>
      </w:pPr>
      <w:r>
        <w:separator/>
      </w:r>
    </w:p>
  </w:footnote>
  <w:footnote w:type="continuationSeparator" w:id="0">
    <w:p w14:paraId="063FE4BA" w14:textId="77777777" w:rsidR="00F20BEB" w:rsidRDefault="00F20B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56B9E39C" w:rsidR="34F2336D" w:rsidRDefault="00D477BC" w:rsidP="34F2336D">
    <w:pPr>
      <w:pStyle w:val="Header"/>
    </w:pPr>
    <w:r>
      <w:rPr>
        <w:noProof/>
        <w:lang w:val="en-CA"/>
      </w:rPr>
      <w:drawing>
        <wp:inline distT="0" distB="0" distL="0" distR="0" wp14:anchorId="345DABAB" wp14:editId="088F8A5A">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428B7BF" w14:textId="77777777" w:rsidR="00F9420C" w:rsidRDefault="00F9420C" w:rsidP="34F23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A5B9"/>
    <w:multiLevelType w:val="hybridMultilevel"/>
    <w:tmpl w:val="E9FE5C5A"/>
    <w:lvl w:ilvl="0" w:tplc="789216B6">
      <w:start w:val="1"/>
      <w:numFmt w:val="bullet"/>
      <w:lvlText w:val=""/>
      <w:lvlJc w:val="left"/>
      <w:pPr>
        <w:ind w:left="720" w:hanging="360"/>
      </w:pPr>
      <w:rPr>
        <w:rFonts w:ascii="Symbol" w:hAnsi="Symbol" w:hint="default"/>
      </w:rPr>
    </w:lvl>
    <w:lvl w:ilvl="1" w:tplc="96A85A34">
      <w:start w:val="1"/>
      <w:numFmt w:val="bullet"/>
      <w:lvlText w:val="o"/>
      <w:lvlJc w:val="left"/>
      <w:pPr>
        <w:ind w:left="1440" w:hanging="360"/>
      </w:pPr>
      <w:rPr>
        <w:rFonts w:ascii="Courier New" w:hAnsi="Courier New" w:hint="default"/>
      </w:rPr>
    </w:lvl>
    <w:lvl w:ilvl="2" w:tplc="DA98BD0C">
      <w:start w:val="1"/>
      <w:numFmt w:val="bullet"/>
      <w:lvlText w:val=""/>
      <w:lvlJc w:val="left"/>
      <w:pPr>
        <w:ind w:left="2160" w:hanging="360"/>
      </w:pPr>
      <w:rPr>
        <w:rFonts w:ascii="Wingdings" w:hAnsi="Wingdings" w:hint="default"/>
      </w:rPr>
    </w:lvl>
    <w:lvl w:ilvl="3" w:tplc="135C1618">
      <w:start w:val="1"/>
      <w:numFmt w:val="bullet"/>
      <w:lvlText w:val=""/>
      <w:lvlJc w:val="left"/>
      <w:pPr>
        <w:ind w:left="2880" w:hanging="360"/>
      </w:pPr>
      <w:rPr>
        <w:rFonts w:ascii="Symbol" w:hAnsi="Symbol" w:hint="default"/>
      </w:rPr>
    </w:lvl>
    <w:lvl w:ilvl="4" w:tplc="1BEA32BC">
      <w:start w:val="1"/>
      <w:numFmt w:val="bullet"/>
      <w:lvlText w:val="o"/>
      <w:lvlJc w:val="left"/>
      <w:pPr>
        <w:ind w:left="3600" w:hanging="360"/>
      </w:pPr>
      <w:rPr>
        <w:rFonts w:ascii="Courier New" w:hAnsi="Courier New" w:hint="default"/>
      </w:rPr>
    </w:lvl>
    <w:lvl w:ilvl="5" w:tplc="9EFCAE1E">
      <w:start w:val="1"/>
      <w:numFmt w:val="bullet"/>
      <w:lvlText w:val=""/>
      <w:lvlJc w:val="left"/>
      <w:pPr>
        <w:ind w:left="4320" w:hanging="360"/>
      </w:pPr>
      <w:rPr>
        <w:rFonts w:ascii="Wingdings" w:hAnsi="Wingdings" w:hint="default"/>
      </w:rPr>
    </w:lvl>
    <w:lvl w:ilvl="6" w:tplc="2110EF30">
      <w:start w:val="1"/>
      <w:numFmt w:val="bullet"/>
      <w:lvlText w:val=""/>
      <w:lvlJc w:val="left"/>
      <w:pPr>
        <w:ind w:left="5040" w:hanging="360"/>
      </w:pPr>
      <w:rPr>
        <w:rFonts w:ascii="Symbol" w:hAnsi="Symbol" w:hint="default"/>
      </w:rPr>
    </w:lvl>
    <w:lvl w:ilvl="7" w:tplc="B0401762">
      <w:start w:val="1"/>
      <w:numFmt w:val="bullet"/>
      <w:lvlText w:val="o"/>
      <w:lvlJc w:val="left"/>
      <w:pPr>
        <w:ind w:left="5760" w:hanging="360"/>
      </w:pPr>
      <w:rPr>
        <w:rFonts w:ascii="Courier New" w:hAnsi="Courier New" w:hint="default"/>
      </w:rPr>
    </w:lvl>
    <w:lvl w:ilvl="8" w:tplc="685062DC">
      <w:start w:val="1"/>
      <w:numFmt w:val="bullet"/>
      <w:lvlText w:val=""/>
      <w:lvlJc w:val="left"/>
      <w:pPr>
        <w:ind w:left="6480" w:hanging="360"/>
      </w:pPr>
      <w:rPr>
        <w:rFonts w:ascii="Wingdings" w:hAnsi="Wingdings" w:hint="default"/>
      </w:rPr>
    </w:lvl>
  </w:abstractNum>
  <w:abstractNum w:abstractNumId="1" w15:restartNumberingAfterBreak="0">
    <w:nsid w:val="4451A8A3"/>
    <w:multiLevelType w:val="hybridMultilevel"/>
    <w:tmpl w:val="5EEAA9CE"/>
    <w:lvl w:ilvl="0" w:tplc="C9D8EAB4">
      <w:start w:val="1"/>
      <w:numFmt w:val="bullet"/>
      <w:lvlText w:val=""/>
      <w:lvlJc w:val="left"/>
      <w:pPr>
        <w:ind w:left="720" w:hanging="360"/>
      </w:pPr>
      <w:rPr>
        <w:rFonts w:ascii="Symbol" w:hAnsi="Symbol" w:hint="default"/>
      </w:rPr>
    </w:lvl>
    <w:lvl w:ilvl="1" w:tplc="9F643CB8">
      <w:start w:val="1"/>
      <w:numFmt w:val="bullet"/>
      <w:lvlText w:val="o"/>
      <w:lvlJc w:val="left"/>
      <w:pPr>
        <w:ind w:left="1440" w:hanging="360"/>
      </w:pPr>
      <w:rPr>
        <w:rFonts w:ascii="Courier New" w:hAnsi="Courier New" w:hint="default"/>
      </w:rPr>
    </w:lvl>
    <w:lvl w:ilvl="2" w:tplc="AC92FC8C">
      <w:start w:val="1"/>
      <w:numFmt w:val="bullet"/>
      <w:lvlText w:val=""/>
      <w:lvlJc w:val="left"/>
      <w:pPr>
        <w:ind w:left="2160" w:hanging="360"/>
      </w:pPr>
      <w:rPr>
        <w:rFonts w:ascii="Wingdings" w:hAnsi="Wingdings" w:hint="default"/>
      </w:rPr>
    </w:lvl>
    <w:lvl w:ilvl="3" w:tplc="2CB8FC2C">
      <w:start w:val="1"/>
      <w:numFmt w:val="bullet"/>
      <w:lvlText w:val=""/>
      <w:lvlJc w:val="left"/>
      <w:pPr>
        <w:ind w:left="2880" w:hanging="360"/>
      </w:pPr>
      <w:rPr>
        <w:rFonts w:ascii="Symbol" w:hAnsi="Symbol" w:hint="default"/>
      </w:rPr>
    </w:lvl>
    <w:lvl w:ilvl="4" w:tplc="C422024A">
      <w:start w:val="1"/>
      <w:numFmt w:val="bullet"/>
      <w:lvlText w:val="o"/>
      <w:lvlJc w:val="left"/>
      <w:pPr>
        <w:ind w:left="3600" w:hanging="360"/>
      </w:pPr>
      <w:rPr>
        <w:rFonts w:ascii="Courier New" w:hAnsi="Courier New" w:hint="default"/>
      </w:rPr>
    </w:lvl>
    <w:lvl w:ilvl="5" w:tplc="1680A028">
      <w:start w:val="1"/>
      <w:numFmt w:val="bullet"/>
      <w:lvlText w:val=""/>
      <w:lvlJc w:val="left"/>
      <w:pPr>
        <w:ind w:left="4320" w:hanging="360"/>
      </w:pPr>
      <w:rPr>
        <w:rFonts w:ascii="Wingdings" w:hAnsi="Wingdings" w:hint="default"/>
      </w:rPr>
    </w:lvl>
    <w:lvl w:ilvl="6" w:tplc="A35EF7D0">
      <w:start w:val="1"/>
      <w:numFmt w:val="bullet"/>
      <w:lvlText w:val=""/>
      <w:lvlJc w:val="left"/>
      <w:pPr>
        <w:ind w:left="5040" w:hanging="360"/>
      </w:pPr>
      <w:rPr>
        <w:rFonts w:ascii="Symbol" w:hAnsi="Symbol" w:hint="default"/>
      </w:rPr>
    </w:lvl>
    <w:lvl w:ilvl="7" w:tplc="70D6441E">
      <w:start w:val="1"/>
      <w:numFmt w:val="bullet"/>
      <w:lvlText w:val="o"/>
      <w:lvlJc w:val="left"/>
      <w:pPr>
        <w:ind w:left="5760" w:hanging="360"/>
      </w:pPr>
      <w:rPr>
        <w:rFonts w:ascii="Courier New" w:hAnsi="Courier New" w:hint="default"/>
      </w:rPr>
    </w:lvl>
    <w:lvl w:ilvl="8" w:tplc="7E0048AC">
      <w:start w:val="1"/>
      <w:numFmt w:val="bullet"/>
      <w:lvlText w:val=""/>
      <w:lvlJc w:val="left"/>
      <w:pPr>
        <w:ind w:left="6480" w:hanging="360"/>
      </w:pPr>
      <w:rPr>
        <w:rFonts w:ascii="Wingdings" w:hAnsi="Wingdings" w:hint="default"/>
      </w:rPr>
    </w:lvl>
  </w:abstractNum>
  <w:abstractNum w:abstractNumId="2" w15:restartNumberingAfterBreak="0">
    <w:nsid w:val="446CACAC"/>
    <w:multiLevelType w:val="hybridMultilevel"/>
    <w:tmpl w:val="A7F282AA"/>
    <w:lvl w:ilvl="0" w:tplc="3B7EB866">
      <w:start w:val="1"/>
      <w:numFmt w:val="bullet"/>
      <w:lvlText w:val=""/>
      <w:lvlJc w:val="left"/>
      <w:pPr>
        <w:ind w:left="720" w:hanging="360"/>
      </w:pPr>
      <w:rPr>
        <w:rFonts w:ascii="Symbol" w:hAnsi="Symbol" w:hint="default"/>
      </w:rPr>
    </w:lvl>
    <w:lvl w:ilvl="1" w:tplc="A986ED32">
      <w:start w:val="1"/>
      <w:numFmt w:val="bullet"/>
      <w:lvlText w:val="o"/>
      <w:lvlJc w:val="left"/>
      <w:pPr>
        <w:ind w:left="1080" w:hanging="360"/>
      </w:pPr>
      <w:rPr>
        <w:rFonts w:ascii="Courier New" w:hAnsi="Courier New" w:hint="default"/>
      </w:rPr>
    </w:lvl>
    <w:lvl w:ilvl="2" w:tplc="31F63A7E">
      <w:start w:val="1"/>
      <w:numFmt w:val="bullet"/>
      <w:lvlText w:val=""/>
      <w:lvlJc w:val="left"/>
      <w:pPr>
        <w:ind w:left="2160" w:hanging="360"/>
      </w:pPr>
      <w:rPr>
        <w:rFonts w:ascii="Wingdings" w:hAnsi="Wingdings" w:hint="default"/>
      </w:rPr>
    </w:lvl>
    <w:lvl w:ilvl="3" w:tplc="3BDAA1F2">
      <w:start w:val="1"/>
      <w:numFmt w:val="bullet"/>
      <w:lvlText w:val=""/>
      <w:lvlJc w:val="left"/>
      <w:pPr>
        <w:ind w:left="2880" w:hanging="360"/>
      </w:pPr>
      <w:rPr>
        <w:rFonts w:ascii="Symbol" w:hAnsi="Symbol" w:hint="default"/>
      </w:rPr>
    </w:lvl>
    <w:lvl w:ilvl="4" w:tplc="61545D8E">
      <w:start w:val="1"/>
      <w:numFmt w:val="bullet"/>
      <w:lvlText w:val="o"/>
      <w:lvlJc w:val="left"/>
      <w:pPr>
        <w:ind w:left="3600" w:hanging="360"/>
      </w:pPr>
      <w:rPr>
        <w:rFonts w:ascii="Courier New" w:hAnsi="Courier New" w:hint="default"/>
      </w:rPr>
    </w:lvl>
    <w:lvl w:ilvl="5" w:tplc="A6FCAF6E">
      <w:start w:val="1"/>
      <w:numFmt w:val="bullet"/>
      <w:lvlText w:val=""/>
      <w:lvlJc w:val="left"/>
      <w:pPr>
        <w:ind w:left="4320" w:hanging="360"/>
      </w:pPr>
      <w:rPr>
        <w:rFonts w:ascii="Wingdings" w:hAnsi="Wingdings" w:hint="default"/>
      </w:rPr>
    </w:lvl>
    <w:lvl w:ilvl="6" w:tplc="A7A2767A">
      <w:start w:val="1"/>
      <w:numFmt w:val="bullet"/>
      <w:lvlText w:val=""/>
      <w:lvlJc w:val="left"/>
      <w:pPr>
        <w:ind w:left="5040" w:hanging="360"/>
      </w:pPr>
      <w:rPr>
        <w:rFonts w:ascii="Symbol" w:hAnsi="Symbol" w:hint="default"/>
      </w:rPr>
    </w:lvl>
    <w:lvl w:ilvl="7" w:tplc="C31A31C4">
      <w:start w:val="1"/>
      <w:numFmt w:val="bullet"/>
      <w:lvlText w:val="o"/>
      <w:lvlJc w:val="left"/>
      <w:pPr>
        <w:ind w:left="5760" w:hanging="360"/>
      </w:pPr>
      <w:rPr>
        <w:rFonts w:ascii="Courier New" w:hAnsi="Courier New" w:hint="default"/>
      </w:rPr>
    </w:lvl>
    <w:lvl w:ilvl="8" w:tplc="8D3491BA">
      <w:start w:val="1"/>
      <w:numFmt w:val="bullet"/>
      <w:lvlText w:val=""/>
      <w:lvlJc w:val="left"/>
      <w:pPr>
        <w:ind w:left="6480" w:hanging="360"/>
      </w:pPr>
      <w:rPr>
        <w:rFonts w:ascii="Wingdings" w:hAnsi="Wingdings" w:hint="default"/>
      </w:rPr>
    </w:lvl>
  </w:abstractNum>
  <w:abstractNum w:abstractNumId="3"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5835DF"/>
    <w:multiLevelType w:val="hybridMultilevel"/>
    <w:tmpl w:val="F0708572"/>
    <w:lvl w:ilvl="0" w:tplc="01A6A148">
      <w:start w:val="1"/>
      <w:numFmt w:val="bullet"/>
      <w:lvlText w:val=""/>
      <w:lvlJc w:val="left"/>
      <w:pPr>
        <w:ind w:left="720" w:hanging="360"/>
      </w:pPr>
      <w:rPr>
        <w:rFonts w:ascii="Symbol" w:hAnsi="Symbol" w:hint="default"/>
      </w:rPr>
    </w:lvl>
    <w:lvl w:ilvl="1" w:tplc="CF740C04">
      <w:start w:val="1"/>
      <w:numFmt w:val="bullet"/>
      <w:lvlText w:val="o"/>
      <w:lvlJc w:val="left"/>
      <w:pPr>
        <w:ind w:left="1440" w:hanging="360"/>
      </w:pPr>
      <w:rPr>
        <w:rFonts w:ascii="Courier New" w:hAnsi="Courier New" w:hint="default"/>
      </w:rPr>
    </w:lvl>
    <w:lvl w:ilvl="2" w:tplc="3F0634CE">
      <w:start w:val="1"/>
      <w:numFmt w:val="bullet"/>
      <w:lvlText w:val=""/>
      <w:lvlJc w:val="left"/>
      <w:pPr>
        <w:ind w:left="2160" w:hanging="360"/>
      </w:pPr>
      <w:rPr>
        <w:rFonts w:ascii="Wingdings" w:hAnsi="Wingdings" w:hint="default"/>
      </w:rPr>
    </w:lvl>
    <w:lvl w:ilvl="3" w:tplc="273C742E">
      <w:start w:val="1"/>
      <w:numFmt w:val="bullet"/>
      <w:lvlText w:val=""/>
      <w:lvlJc w:val="left"/>
      <w:pPr>
        <w:ind w:left="2880" w:hanging="360"/>
      </w:pPr>
      <w:rPr>
        <w:rFonts w:ascii="Symbol" w:hAnsi="Symbol" w:hint="default"/>
      </w:rPr>
    </w:lvl>
    <w:lvl w:ilvl="4" w:tplc="8C5A026E">
      <w:start w:val="1"/>
      <w:numFmt w:val="bullet"/>
      <w:lvlText w:val="o"/>
      <w:lvlJc w:val="left"/>
      <w:pPr>
        <w:ind w:left="3600" w:hanging="360"/>
      </w:pPr>
      <w:rPr>
        <w:rFonts w:ascii="Courier New" w:hAnsi="Courier New" w:hint="default"/>
      </w:rPr>
    </w:lvl>
    <w:lvl w:ilvl="5" w:tplc="89728336">
      <w:start w:val="1"/>
      <w:numFmt w:val="bullet"/>
      <w:lvlText w:val=""/>
      <w:lvlJc w:val="left"/>
      <w:pPr>
        <w:ind w:left="4320" w:hanging="360"/>
      </w:pPr>
      <w:rPr>
        <w:rFonts w:ascii="Wingdings" w:hAnsi="Wingdings" w:hint="default"/>
      </w:rPr>
    </w:lvl>
    <w:lvl w:ilvl="6" w:tplc="3FF4F7D4">
      <w:start w:val="1"/>
      <w:numFmt w:val="bullet"/>
      <w:lvlText w:val=""/>
      <w:lvlJc w:val="left"/>
      <w:pPr>
        <w:ind w:left="5040" w:hanging="360"/>
      </w:pPr>
      <w:rPr>
        <w:rFonts w:ascii="Symbol" w:hAnsi="Symbol" w:hint="default"/>
      </w:rPr>
    </w:lvl>
    <w:lvl w:ilvl="7" w:tplc="4A66A0C0">
      <w:start w:val="1"/>
      <w:numFmt w:val="bullet"/>
      <w:lvlText w:val="o"/>
      <w:lvlJc w:val="left"/>
      <w:pPr>
        <w:ind w:left="5760" w:hanging="360"/>
      </w:pPr>
      <w:rPr>
        <w:rFonts w:ascii="Courier New" w:hAnsi="Courier New" w:hint="default"/>
      </w:rPr>
    </w:lvl>
    <w:lvl w:ilvl="8" w:tplc="58901A44">
      <w:start w:val="1"/>
      <w:numFmt w:val="bullet"/>
      <w:lvlText w:val=""/>
      <w:lvlJc w:val="left"/>
      <w:pPr>
        <w:ind w:left="6480" w:hanging="360"/>
      </w:pPr>
      <w:rPr>
        <w:rFonts w:ascii="Wingdings" w:hAnsi="Wingdings" w:hint="default"/>
      </w:rPr>
    </w:lvl>
  </w:abstractNum>
  <w:abstractNum w:abstractNumId="5" w15:restartNumberingAfterBreak="0">
    <w:nsid w:val="77716952"/>
    <w:multiLevelType w:val="hybridMultilevel"/>
    <w:tmpl w:val="13D8C37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8545775">
    <w:abstractNumId w:val="0"/>
  </w:num>
  <w:num w:numId="2" w16cid:durableId="145053886">
    <w:abstractNumId w:val="2"/>
  </w:num>
  <w:num w:numId="3" w16cid:durableId="844978132">
    <w:abstractNumId w:val="4"/>
  </w:num>
  <w:num w:numId="4" w16cid:durableId="1714033508">
    <w:abstractNumId w:val="1"/>
  </w:num>
  <w:num w:numId="5" w16cid:durableId="1025256585">
    <w:abstractNumId w:val="3"/>
  </w:num>
  <w:num w:numId="6" w16cid:durableId="75563896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605A0"/>
    <w:rsid w:val="000748A5"/>
    <w:rsid w:val="000C19EC"/>
    <w:rsid w:val="00102E32"/>
    <w:rsid w:val="0011721F"/>
    <w:rsid w:val="001653BB"/>
    <w:rsid w:val="001757E7"/>
    <w:rsid w:val="001E14B7"/>
    <w:rsid w:val="002111B7"/>
    <w:rsid w:val="00213A66"/>
    <w:rsid w:val="0023793A"/>
    <w:rsid w:val="00407F3B"/>
    <w:rsid w:val="00415C2C"/>
    <w:rsid w:val="0050513E"/>
    <w:rsid w:val="0052070B"/>
    <w:rsid w:val="00543249"/>
    <w:rsid w:val="0057236B"/>
    <w:rsid w:val="005E3D2B"/>
    <w:rsid w:val="006552D7"/>
    <w:rsid w:val="00741F49"/>
    <w:rsid w:val="00751962"/>
    <w:rsid w:val="007B2053"/>
    <w:rsid w:val="007D1875"/>
    <w:rsid w:val="00837B8C"/>
    <w:rsid w:val="008939B8"/>
    <w:rsid w:val="00903687"/>
    <w:rsid w:val="0098014D"/>
    <w:rsid w:val="00A23609"/>
    <w:rsid w:val="00A63B62"/>
    <w:rsid w:val="00B2C237"/>
    <w:rsid w:val="00B51029"/>
    <w:rsid w:val="00B62EFA"/>
    <w:rsid w:val="00BD5FB3"/>
    <w:rsid w:val="00BF4363"/>
    <w:rsid w:val="00C2031B"/>
    <w:rsid w:val="00C77047"/>
    <w:rsid w:val="00C825D2"/>
    <w:rsid w:val="00D07095"/>
    <w:rsid w:val="00D477BC"/>
    <w:rsid w:val="00E0E048"/>
    <w:rsid w:val="00E75220"/>
    <w:rsid w:val="00E7FF32"/>
    <w:rsid w:val="00F20BEB"/>
    <w:rsid w:val="00F56EAC"/>
    <w:rsid w:val="00F9420C"/>
    <w:rsid w:val="00FD7C3A"/>
    <w:rsid w:val="00FE2FD9"/>
    <w:rsid w:val="00FF126B"/>
    <w:rsid w:val="00FF12E9"/>
    <w:rsid w:val="016E70C6"/>
    <w:rsid w:val="0174989B"/>
    <w:rsid w:val="01B8907C"/>
    <w:rsid w:val="01FD7BE6"/>
    <w:rsid w:val="02043410"/>
    <w:rsid w:val="023B0E65"/>
    <w:rsid w:val="02510A0F"/>
    <w:rsid w:val="02A5866E"/>
    <w:rsid w:val="02B1401D"/>
    <w:rsid w:val="02FCA2BE"/>
    <w:rsid w:val="037D28DD"/>
    <w:rsid w:val="03B0B3A1"/>
    <w:rsid w:val="04018FD7"/>
    <w:rsid w:val="042259FB"/>
    <w:rsid w:val="05B42527"/>
    <w:rsid w:val="05E8421E"/>
    <w:rsid w:val="066C11C2"/>
    <w:rsid w:val="06AD35AB"/>
    <w:rsid w:val="06E95B66"/>
    <w:rsid w:val="0727AC35"/>
    <w:rsid w:val="073FD130"/>
    <w:rsid w:val="07601497"/>
    <w:rsid w:val="076F5AE1"/>
    <w:rsid w:val="08BC4054"/>
    <w:rsid w:val="08BFC4CF"/>
    <w:rsid w:val="08DB4AEB"/>
    <w:rsid w:val="092E0374"/>
    <w:rsid w:val="0935CC26"/>
    <w:rsid w:val="096306A6"/>
    <w:rsid w:val="0AEFCB97"/>
    <w:rsid w:val="0B2FFB9D"/>
    <w:rsid w:val="0B7115AD"/>
    <w:rsid w:val="0B80F2D8"/>
    <w:rsid w:val="0B9BDCD3"/>
    <w:rsid w:val="0BC23095"/>
    <w:rsid w:val="0C1583B9"/>
    <w:rsid w:val="0C55FF4D"/>
    <w:rsid w:val="0C72D467"/>
    <w:rsid w:val="0C901FD6"/>
    <w:rsid w:val="0CD63D3A"/>
    <w:rsid w:val="0D0A6263"/>
    <w:rsid w:val="0D4FE44D"/>
    <w:rsid w:val="0D57BF60"/>
    <w:rsid w:val="0D7A273F"/>
    <w:rsid w:val="0E6B02BA"/>
    <w:rsid w:val="0E711FC9"/>
    <w:rsid w:val="0E7B1A3F"/>
    <w:rsid w:val="0EC44163"/>
    <w:rsid w:val="0EDFA4CE"/>
    <w:rsid w:val="0EF92090"/>
    <w:rsid w:val="0F629D1F"/>
    <w:rsid w:val="0FCA5441"/>
    <w:rsid w:val="0FD000AD"/>
    <w:rsid w:val="0FE82B06"/>
    <w:rsid w:val="105A0B60"/>
    <w:rsid w:val="105BED4D"/>
    <w:rsid w:val="1063222C"/>
    <w:rsid w:val="10799EC9"/>
    <w:rsid w:val="10F0D018"/>
    <w:rsid w:val="10F6A637"/>
    <w:rsid w:val="113038DC"/>
    <w:rsid w:val="1134E94F"/>
    <w:rsid w:val="119B6904"/>
    <w:rsid w:val="11FD99B6"/>
    <w:rsid w:val="1224329B"/>
    <w:rsid w:val="1248AC4D"/>
    <w:rsid w:val="1278695A"/>
    <w:rsid w:val="134EDEB2"/>
    <w:rsid w:val="14ACE4CB"/>
    <w:rsid w:val="14B69ED9"/>
    <w:rsid w:val="14CE57C3"/>
    <w:rsid w:val="151AE9F7"/>
    <w:rsid w:val="1527ED3E"/>
    <w:rsid w:val="1576DF68"/>
    <w:rsid w:val="15977196"/>
    <w:rsid w:val="15EF076B"/>
    <w:rsid w:val="1670D4CD"/>
    <w:rsid w:val="170F795E"/>
    <w:rsid w:val="171DCC35"/>
    <w:rsid w:val="17D4B256"/>
    <w:rsid w:val="183C9444"/>
    <w:rsid w:val="18B69AE5"/>
    <w:rsid w:val="18DFE2BB"/>
    <w:rsid w:val="1918C8B3"/>
    <w:rsid w:val="1A0588B9"/>
    <w:rsid w:val="1A2814D5"/>
    <w:rsid w:val="1A6024DB"/>
    <w:rsid w:val="1AA71CFC"/>
    <w:rsid w:val="1AD9DDCD"/>
    <w:rsid w:val="1AEEC545"/>
    <w:rsid w:val="1AF68279"/>
    <w:rsid w:val="1AFAF353"/>
    <w:rsid w:val="1B32229D"/>
    <w:rsid w:val="1B44989E"/>
    <w:rsid w:val="1BE0FD20"/>
    <w:rsid w:val="1C5C07CF"/>
    <w:rsid w:val="1D46B398"/>
    <w:rsid w:val="1D77E7A9"/>
    <w:rsid w:val="1E8F223C"/>
    <w:rsid w:val="1EA62AA3"/>
    <w:rsid w:val="1F0566C6"/>
    <w:rsid w:val="1FCEA227"/>
    <w:rsid w:val="1FE975E7"/>
    <w:rsid w:val="206BB0BB"/>
    <w:rsid w:val="2081CFC4"/>
    <w:rsid w:val="20BCA01F"/>
    <w:rsid w:val="215AA2D5"/>
    <w:rsid w:val="21A903D0"/>
    <w:rsid w:val="21C859DA"/>
    <w:rsid w:val="21E788C2"/>
    <w:rsid w:val="2207E776"/>
    <w:rsid w:val="225C77D2"/>
    <w:rsid w:val="225DB262"/>
    <w:rsid w:val="22DDDFFC"/>
    <w:rsid w:val="2349A11E"/>
    <w:rsid w:val="23AF729C"/>
    <w:rsid w:val="23EB35D0"/>
    <w:rsid w:val="2427497C"/>
    <w:rsid w:val="2454B3F8"/>
    <w:rsid w:val="248E88C4"/>
    <w:rsid w:val="25179698"/>
    <w:rsid w:val="251B46A6"/>
    <w:rsid w:val="25B721F1"/>
    <w:rsid w:val="25CDAEBB"/>
    <w:rsid w:val="25D3B2CA"/>
    <w:rsid w:val="25DB8F00"/>
    <w:rsid w:val="2611A56F"/>
    <w:rsid w:val="263A4E21"/>
    <w:rsid w:val="26A1B954"/>
    <w:rsid w:val="26D769FA"/>
    <w:rsid w:val="27068190"/>
    <w:rsid w:val="27859C7C"/>
    <w:rsid w:val="279BDA00"/>
    <w:rsid w:val="283C98DD"/>
    <w:rsid w:val="28D5D287"/>
    <w:rsid w:val="2B3E7FA8"/>
    <w:rsid w:val="2B3F6601"/>
    <w:rsid w:val="2B661940"/>
    <w:rsid w:val="2C1244E1"/>
    <w:rsid w:val="2C449E2A"/>
    <w:rsid w:val="2C6FF2F0"/>
    <w:rsid w:val="2C83378D"/>
    <w:rsid w:val="2CA6CCB9"/>
    <w:rsid w:val="2CEFBEF2"/>
    <w:rsid w:val="2D901AF7"/>
    <w:rsid w:val="2DB043A0"/>
    <w:rsid w:val="2E5480AC"/>
    <w:rsid w:val="2F419BD2"/>
    <w:rsid w:val="2FEAC8C9"/>
    <w:rsid w:val="30B961CD"/>
    <w:rsid w:val="30CE5718"/>
    <w:rsid w:val="3188FE6D"/>
    <w:rsid w:val="319741B9"/>
    <w:rsid w:val="31CD86FD"/>
    <w:rsid w:val="33706C16"/>
    <w:rsid w:val="338B8E37"/>
    <w:rsid w:val="34099E8A"/>
    <w:rsid w:val="34335F11"/>
    <w:rsid w:val="348A5818"/>
    <w:rsid w:val="34AC6717"/>
    <w:rsid w:val="34C202A9"/>
    <w:rsid w:val="34F2336D"/>
    <w:rsid w:val="35773B35"/>
    <w:rsid w:val="35DFE8A3"/>
    <w:rsid w:val="364FF12B"/>
    <w:rsid w:val="368775E9"/>
    <w:rsid w:val="36DAD562"/>
    <w:rsid w:val="36DECA5C"/>
    <w:rsid w:val="371E670E"/>
    <w:rsid w:val="378A8D2E"/>
    <w:rsid w:val="37909E4D"/>
    <w:rsid w:val="3860BB5D"/>
    <w:rsid w:val="38A0E86B"/>
    <w:rsid w:val="38C8E358"/>
    <w:rsid w:val="38CB0277"/>
    <w:rsid w:val="390483E2"/>
    <w:rsid w:val="39618093"/>
    <w:rsid w:val="39E6B43E"/>
    <w:rsid w:val="3A542EF2"/>
    <w:rsid w:val="3A5A6E3F"/>
    <w:rsid w:val="3A8C1C22"/>
    <w:rsid w:val="3AEC586B"/>
    <w:rsid w:val="3B06A6E3"/>
    <w:rsid w:val="3C15DADA"/>
    <w:rsid w:val="3C15F100"/>
    <w:rsid w:val="3C391A5C"/>
    <w:rsid w:val="3D02022E"/>
    <w:rsid w:val="3D18B33D"/>
    <w:rsid w:val="3D723D5F"/>
    <w:rsid w:val="3DBB99FA"/>
    <w:rsid w:val="3E25885F"/>
    <w:rsid w:val="3E2BD10B"/>
    <w:rsid w:val="3EB5B9CE"/>
    <w:rsid w:val="3ED24F7C"/>
    <w:rsid w:val="3F0376AC"/>
    <w:rsid w:val="3F178400"/>
    <w:rsid w:val="3F53D6D6"/>
    <w:rsid w:val="4039281E"/>
    <w:rsid w:val="4067CE0B"/>
    <w:rsid w:val="40C5C5F6"/>
    <w:rsid w:val="40DC463B"/>
    <w:rsid w:val="419FFA59"/>
    <w:rsid w:val="42046B5A"/>
    <w:rsid w:val="420BD03F"/>
    <w:rsid w:val="4228EA18"/>
    <w:rsid w:val="4262ACDC"/>
    <w:rsid w:val="427CA19A"/>
    <w:rsid w:val="42D43983"/>
    <w:rsid w:val="42F10FD1"/>
    <w:rsid w:val="4335B907"/>
    <w:rsid w:val="4372CC5D"/>
    <w:rsid w:val="448A1BF7"/>
    <w:rsid w:val="44D81732"/>
    <w:rsid w:val="44FA64E1"/>
    <w:rsid w:val="45D51734"/>
    <w:rsid w:val="46328C69"/>
    <w:rsid w:val="4835F024"/>
    <w:rsid w:val="485A9A79"/>
    <w:rsid w:val="48655678"/>
    <w:rsid w:val="4917E8C0"/>
    <w:rsid w:val="49187C44"/>
    <w:rsid w:val="493DC3BC"/>
    <w:rsid w:val="494231CC"/>
    <w:rsid w:val="49EDD97D"/>
    <w:rsid w:val="4A5F8A65"/>
    <w:rsid w:val="4B185A7B"/>
    <w:rsid w:val="4BDB1DC3"/>
    <w:rsid w:val="4C54DC6B"/>
    <w:rsid w:val="4D2C0344"/>
    <w:rsid w:val="4D4F2136"/>
    <w:rsid w:val="4DA9E73A"/>
    <w:rsid w:val="4DABF8C4"/>
    <w:rsid w:val="4DB7A701"/>
    <w:rsid w:val="4E98E0B6"/>
    <w:rsid w:val="4EB45FAD"/>
    <w:rsid w:val="4EC617B0"/>
    <w:rsid w:val="4FAE3F07"/>
    <w:rsid w:val="4FBF8685"/>
    <w:rsid w:val="4FCE9593"/>
    <w:rsid w:val="4FDEA50A"/>
    <w:rsid w:val="50549091"/>
    <w:rsid w:val="506BEBB5"/>
    <w:rsid w:val="50780A12"/>
    <w:rsid w:val="50CAE943"/>
    <w:rsid w:val="511B6F2A"/>
    <w:rsid w:val="51EC72F0"/>
    <w:rsid w:val="51EE0772"/>
    <w:rsid w:val="5246E513"/>
    <w:rsid w:val="524F9D8F"/>
    <w:rsid w:val="5257E1FE"/>
    <w:rsid w:val="527F0082"/>
    <w:rsid w:val="52DA3344"/>
    <w:rsid w:val="53204370"/>
    <w:rsid w:val="53534DD2"/>
    <w:rsid w:val="53566F30"/>
    <w:rsid w:val="5401106B"/>
    <w:rsid w:val="540CCA32"/>
    <w:rsid w:val="54B3B6DE"/>
    <w:rsid w:val="551B74D6"/>
    <w:rsid w:val="5599B181"/>
    <w:rsid w:val="559A9672"/>
    <w:rsid w:val="55A06C47"/>
    <w:rsid w:val="5605E48D"/>
    <w:rsid w:val="563024B5"/>
    <w:rsid w:val="56912C3D"/>
    <w:rsid w:val="57156F37"/>
    <w:rsid w:val="57B90F11"/>
    <w:rsid w:val="57D5DA65"/>
    <w:rsid w:val="58440778"/>
    <w:rsid w:val="58609B26"/>
    <w:rsid w:val="58CB324B"/>
    <w:rsid w:val="5926474B"/>
    <w:rsid w:val="595AFC44"/>
    <w:rsid w:val="5966592C"/>
    <w:rsid w:val="59A55EEE"/>
    <w:rsid w:val="5A323283"/>
    <w:rsid w:val="5A636B81"/>
    <w:rsid w:val="5A7A100C"/>
    <w:rsid w:val="5AFDA95D"/>
    <w:rsid w:val="5B4F4CEE"/>
    <w:rsid w:val="5B7D6291"/>
    <w:rsid w:val="5BEF4112"/>
    <w:rsid w:val="5C596213"/>
    <w:rsid w:val="5C9AE228"/>
    <w:rsid w:val="5C9CD57D"/>
    <w:rsid w:val="5CB86374"/>
    <w:rsid w:val="5D21FD39"/>
    <w:rsid w:val="5D434207"/>
    <w:rsid w:val="5D61A73B"/>
    <w:rsid w:val="5DBC7D6A"/>
    <w:rsid w:val="5DCA59DC"/>
    <w:rsid w:val="5DD3A872"/>
    <w:rsid w:val="5DDD1AEC"/>
    <w:rsid w:val="5E7C264C"/>
    <w:rsid w:val="5F623BFE"/>
    <w:rsid w:val="600125F2"/>
    <w:rsid w:val="60ECC7AA"/>
    <w:rsid w:val="60F42836"/>
    <w:rsid w:val="6116DCC1"/>
    <w:rsid w:val="61A7139C"/>
    <w:rsid w:val="62087349"/>
    <w:rsid w:val="6211BB55"/>
    <w:rsid w:val="622A192A"/>
    <w:rsid w:val="622E3BA3"/>
    <w:rsid w:val="62878CCE"/>
    <w:rsid w:val="62B87C0A"/>
    <w:rsid w:val="630F837F"/>
    <w:rsid w:val="6312F0EA"/>
    <w:rsid w:val="63676FA2"/>
    <w:rsid w:val="64922653"/>
    <w:rsid w:val="64A350E4"/>
    <w:rsid w:val="6583341F"/>
    <w:rsid w:val="65941FD2"/>
    <w:rsid w:val="65C2689D"/>
    <w:rsid w:val="65EF8FE5"/>
    <w:rsid w:val="6616EBED"/>
    <w:rsid w:val="66264D6A"/>
    <w:rsid w:val="665878A9"/>
    <w:rsid w:val="666F3509"/>
    <w:rsid w:val="6731D5DA"/>
    <w:rsid w:val="67B65234"/>
    <w:rsid w:val="67C2BF6B"/>
    <w:rsid w:val="67D7ECB6"/>
    <w:rsid w:val="685076B4"/>
    <w:rsid w:val="68A72D15"/>
    <w:rsid w:val="68C031D5"/>
    <w:rsid w:val="68ED7878"/>
    <w:rsid w:val="690DA4AF"/>
    <w:rsid w:val="6911ADA2"/>
    <w:rsid w:val="69550BC3"/>
    <w:rsid w:val="69673795"/>
    <w:rsid w:val="6A153D25"/>
    <w:rsid w:val="6A3057E4"/>
    <w:rsid w:val="6A398917"/>
    <w:rsid w:val="6ACB7A58"/>
    <w:rsid w:val="6AD3FDEA"/>
    <w:rsid w:val="6AF05644"/>
    <w:rsid w:val="6AF9AA61"/>
    <w:rsid w:val="6B10A3C8"/>
    <w:rsid w:val="6B4B8313"/>
    <w:rsid w:val="6B6EF409"/>
    <w:rsid w:val="6BCEAFC8"/>
    <w:rsid w:val="6C380DEE"/>
    <w:rsid w:val="6C730236"/>
    <w:rsid w:val="6C9C4F1B"/>
    <w:rsid w:val="6E3021A3"/>
    <w:rsid w:val="6E6C3345"/>
    <w:rsid w:val="6F42B042"/>
    <w:rsid w:val="6F522311"/>
    <w:rsid w:val="6FE3F62A"/>
    <w:rsid w:val="70251D09"/>
    <w:rsid w:val="70A7CC5D"/>
    <w:rsid w:val="70D53898"/>
    <w:rsid w:val="70E4D13D"/>
    <w:rsid w:val="7121A47F"/>
    <w:rsid w:val="7161304C"/>
    <w:rsid w:val="719A30FD"/>
    <w:rsid w:val="71D1A8E1"/>
    <w:rsid w:val="723B6B35"/>
    <w:rsid w:val="723F10BE"/>
    <w:rsid w:val="72504D2C"/>
    <w:rsid w:val="730DF266"/>
    <w:rsid w:val="73180976"/>
    <w:rsid w:val="7337E33A"/>
    <w:rsid w:val="746BEC43"/>
    <w:rsid w:val="748B4FD3"/>
    <w:rsid w:val="74D6FAFB"/>
    <w:rsid w:val="74F2770E"/>
    <w:rsid w:val="753A97F2"/>
    <w:rsid w:val="75F464EC"/>
    <w:rsid w:val="7608750C"/>
    <w:rsid w:val="7615ED14"/>
    <w:rsid w:val="76825CAF"/>
    <w:rsid w:val="771B708E"/>
    <w:rsid w:val="78A8F3DC"/>
    <w:rsid w:val="791F168B"/>
    <w:rsid w:val="79446A7E"/>
    <w:rsid w:val="79877785"/>
    <w:rsid w:val="79CC6F4A"/>
    <w:rsid w:val="79D11323"/>
    <w:rsid w:val="7A0C43ED"/>
    <w:rsid w:val="7A2A41D1"/>
    <w:rsid w:val="7B7E2DA5"/>
    <w:rsid w:val="7BB1BF10"/>
    <w:rsid w:val="7C22502B"/>
    <w:rsid w:val="7C41CE58"/>
    <w:rsid w:val="7C5D0838"/>
    <w:rsid w:val="7C8B875D"/>
    <w:rsid w:val="7CDB4D37"/>
    <w:rsid w:val="7D6D6F45"/>
    <w:rsid w:val="7D844183"/>
    <w:rsid w:val="7DBAFF66"/>
    <w:rsid w:val="7E0B0964"/>
    <w:rsid w:val="7E422E01"/>
    <w:rsid w:val="7E716C4E"/>
    <w:rsid w:val="7EAB585E"/>
    <w:rsid w:val="7EEBA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78A8D2E"/>
  </w:style>
  <w:style w:type="paragraph" w:styleId="Revision">
    <w:name w:val="Revision"/>
    <w:hidden/>
    <w:uiPriority w:val="99"/>
    <w:semiHidden/>
    <w:rsid w:val="002111B7"/>
    <w:pPr>
      <w:spacing w:after="0" w:line="240" w:lineRule="auto"/>
    </w:pPr>
  </w:style>
  <w:style w:type="character" w:styleId="FollowedHyperlink">
    <w:name w:val="FollowedHyperlink"/>
    <w:basedOn w:val="DefaultParagraphFont"/>
    <w:uiPriority w:val="99"/>
    <w:semiHidden/>
    <w:unhideWhenUsed/>
    <w:rsid w:val="001653BB"/>
    <w:rPr>
      <w:color w:val="96607D" w:themeColor="followedHyperlink"/>
      <w:u w:val="single"/>
    </w:rPr>
  </w:style>
  <w:style w:type="character" w:styleId="UnresolvedMention">
    <w:name w:val="Unresolved Mention"/>
    <w:basedOn w:val="DefaultParagraphFont"/>
    <w:uiPriority w:val="99"/>
    <w:semiHidden/>
    <w:unhideWhenUsed/>
    <w:rsid w:val="0023793A"/>
    <w:rPr>
      <w:color w:val="605E5C"/>
      <w:shd w:val="clear" w:color="auto" w:fill="E1DFDD"/>
    </w:rPr>
  </w:style>
  <w:style w:type="paragraph" w:styleId="Caption">
    <w:name w:val="caption"/>
    <w:basedOn w:val="Normal"/>
    <w:next w:val="Normal"/>
    <w:uiPriority w:val="35"/>
    <w:unhideWhenUsed/>
    <w:qFormat/>
    <w:rsid w:val="00C825D2"/>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yukon.ca/en/emergencies-and-safety/wildfires/get-yukon-wildfire-updates" TargetMode="External"/><Relationship Id="rId18" Type="http://schemas.openxmlformats.org/officeDocument/2006/relationships/hyperlink" Target="https://weather.gc.ca/airquality/pages/provincial_summary/yt_e.htm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yperlink" Target="https://wildfires.service.yukon.ca/pages/Fires%20of%20note" TargetMode="External"/><Relationship Id="rId17" Type="http://schemas.openxmlformats.org/officeDocument/2006/relationships/hyperlink" Target="https://www.canada.ca/en/public-safety-canada/campaigns/wildfires.html" TargetMode="External"/><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facebook.com/YukonProtectiveServices/"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ildfires.service.yukon.ca/" TargetMode="External"/><Relationship Id="rId24" Type="http://schemas.openxmlformats.org/officeDocument/2006/relationships/image" Target="media/image6.jpeg"/><Relationship Id="rId5" Type="http://schemas.openxmlformats.org/officeDocument/2006/relationships/styles" Target="styles.xml"/><Relationship Id="rId15" Type="http://schemas.openxmlformats.org/officeDocument/2006/relationships/hyperlink" Target="https://yukon.ca/en/emergencies-and-safety/wildfires/get-text-only-wildfire-updates" TargetMode="Externa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firesmoke.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ewsletter.service.yukon.ca/wildland-fire/updates" TargetMode="External"/><Relationship Id="rId22" Type="http://schemas.openxmlformats.org/officeDocument/2006/relationships/image" Target="media/image4.jpe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FB500BF0-D9DC-4C10-A852-517F60448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820</Words>
  <Characters>4679</Characters>
  <Application>Microsoft Office Word</Application>
  <DocSecurity>0</DocSecurity>
  <Lines>38</Lines>
  <Paragraphs>10</Paragraphs>
  <ScaleCrop>false</ScaleCrop>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33</cp:revision>
  <dcterms:created xsi:type="dcterms:W3CDTF">2024-05-16T01:06:00Z</dcterms:created>
  <dcterms:modified xsi:type="dcterms:W3CDTF">2026-05-04T19:25:00Z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